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045" w:rsidRPr="00DC62B4" w:rsidRDefault="00DC62B4" w:rsidP="00ED40C5">
      <w:pPr>
        <w:tabs>
          <w:tab w:val="left" w:pos="851"/>
        </w:tabs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676E72" w:rsidRDefault="003A342F" w:rsidP="00ED40C5">
      <w:pPr>
        <w:tabs>
          <w:tab w:val="left" w:pos="851"/>
        </w:tabs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045">
        <w:rPr>
          <w:rFonts w:ascii="Times New Roman" w:hAnsi="Times New Roman" w:cs="Times New Roman"/>
          <w:b/>
          <w:sz w:val="28"/>
          <w:szCs w:val="28"/>
        </w:rPr>
        <w:t>«</w:t>
      </w:r>
      <w:r w:rsidR="00A55282">
        <w:rPr>
          <w:rFonts w:ascii="Times New Roman" w:hAnsi="Times New Roman" w:cs="Times New Roman"/>
          <w:b/>
          <w:sz w:val="28"/>
          <w:szCs w:val="28"/>
        </w:rPr>
        <w:t>П</w:t>
      </w:r>
      <w:r w:rsidR="00FD2045" w:rsidRPr="00FD2045">
        <w:rPr>
          <w:rFonts w:ascii="Times New Roman" w:hAnsi="Times New Roman" w:cs="Times New Roman"/>
          <w:b/>
          <w:sz w:val="28"/>
          <w:szCs w:val="28"/>
        </w:rPr>
        <w:t>рофессиональны</w:t>
      </w:r>
      <w:r w:rsidR="00A55282">
        <w:rPr>
          <w:rFonts w:ascii="Times New Roman" w:hAnsi="Times New Roman" w:cs="Times New Roman"/>
          <w:b/>
          <w:sz w:val="28"/>
          <w:szCs w:val="28"/>
        </w:rPr>
        <w:t>е</w:t>
      </w:r>
      <w:r w:rsidR="00FD2045" w:rsidRPr="00FD2045">
        <w:rPr>
          <w:rFonts w:ascii="Times New Roman" w:hAnsi="Times New Roman" w:cs="Times New Roman"/>
          <w:b/>
          <w:sz w:val="28"/>
          <w:szCs w:val="28"/>
        </w:rPr>
        <w:t xml:space="preserve"> компетенци</w:t>
      </w:r>
      <w:r w:rsidR="00A55282">
        <w:rPr>
          <w:rFonts w:ascii="Times New Roman" w:hAnsi="Times New Roman" w:cs="Times New Roman"/>
          <w:b/>
          <w:sz w:val="28"/>
          <w:szCs w:val="28"/>
        </w:rPr>
        <w:t>и</w:t>
      </w:r>
      <w:r w:rsidR="00FD2045" w:rsidRPr="00FD20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7241">
        <w:rPr>
          <w:rFonts w:ascii="Times New Roman" w:hAnsi="Times New Roman" w:cs="Times New Roman"/>
          <w:b/>
          <w:sz w:val="28"/>
          <w:szCs w:val="28"/>
        </w:rPr>
        <w:t>воспитателя</w:t>
      </w:r>
      <w:r w:rsidR="00FD2045" w:rsidRPr="00FD2045">
        <w:rPr>
          <w:rFonts w:ascii="Times New Roman" w:hAnsi="Times New Roman" w:cs="Times New Roman"/>
          <w:b/>
          <w:sz w:val="28"/>
          <w:szCs w:val="28"/>
        </w:rPr>
        <w:t xml:space="preserve"> лагеря с дневным пребыванием детей»</w:t>
      </w:r>
    </w:p>
    <w:p w:rsidR="00ED40C5" w:rsidRPr="00FD2045" w:rsidRDefault="00ED40C5" w:rsidP="00ED40C5">
      <w:pPr>
        <w:tabs>
          <w:tab w:val="left" w:pos="851"/>
        </w:tabs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7AC" w:rsidRDefault="00FD2045" w:rsidP="001E57AC">
      <w:pPr>
        <w:tabs>
          <w:tab w:val="left" w:pos="851"/>
        </w:tabs>
        <w:spacing w:after="0" w:line="360" w:lineRule="auto"/>
        <w:ind w:left="0" w:firstLine="709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E57AC">
        <w:rPr>
          <w:rFonts w:ascii="Times New Roman" w:hAnsi="Times New Roman" w:cs="Times New Roman"/>
          <w:sz w:val="28"/>
          <w:szCs w:val="28"/>
        </w:rPr>
        <w:t xml:space="preserve">азработан на основании профессионального стандарта </w:t>
      </w:r>
      <w:r w:rsidR="00AF2190">
        <w:rPr>
          <w:rFonts w:ascii="Times New Roman" w:hAnsi="Times New Roman" w:cs="Times New Roman"/>
          <w:sz w:val="28"/>
          <w:szCs w:val="28"/>
        </w:rPr>
        <w:t>«Специалист в области воспитания», утвержденного приказом Министерства труда и социальной защиты РФ № 53н от 30 января 2023 г.</w:t>
      </w:r>
    </w:p>
    <w:p w:rsidR="00676E72" w:rsidRDefault="00676E72" w:rsidP="00676E72">
      <w:pPr>
        <w:tabs>
          <w:tab w:val="left" w:pos="851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E57AC">
        <w:rPr>
          <w:rFonts w:ascii="Times New Roman" w:hAnsi="Times New Roman" w:cs="Times New Roman"/>
          <w:sz w:val="28"/>
          <w:szCs w:val="28"/>
        </w:rPr>
        <w:t>Чек-лист содержит основны</w:t>
      </w:r>
      <w:r w:rsidR="00884EE4">
        <w:rPr>
          <w:rFonts w:ascii="Times New Roman" w:hAnsi="Times New Roman" w:cs="Times New Roman"/>
          <w:sz w:val="28"/>
          <w:szCs w:val="28"/>
        </w:rPr>
        <w:t>е трудовые действия</w:t>
      </w:r>
      <w:r w:rsidR="00D41B17">
        <w:rPr>
          <w:rFonts w:ascii="Times New Roman" w:hAnsi="Times New Roman" w:cs="Times New Roman"/>
          <w:sz w:val="28"/>
          <w:szCs w:val="28"/>
        </w:rPr>
        <w:t xml:space="preserve"> </w:t>
      </w:r>
      <w:r w:rsidR="00AF2190">
        <w:rPr>
          <w:rFonts w:ascii="Times New Roman" w:hAnsi="Times New Roman" w:cs="Times New Roman"/>
          <w:sz w:val="28"/>
          <w:szCs w:val="28"/>
        </w:rPr>
        <w:t>воспитателя</w:t>
      </w:r>
      <w:r w:rsidR="00D41B17">
        <w:rPr>
          <w:rFonts w:ascii="Times New Roman" w:hAnsi="Times New Roman" w:cs="Times New Roman"/>
          <w:sz w:val="28"/>
          <w:szCs w:val="28"/>
        </w:rPr>
        <w:t xml:space="preserve"> ЛДП, которые он должен осуществлять в рамках своих трудовых функций</w:t>
      </w:r>
      <w:r w:rsidRPr="001E57AC">
        <w:rPr>
          <w:rFonts w:ascii="Times New Roman" w:hAnsi="Times New Roman" w:cs="Times New Roman"/>
          <w:sz w:val="28"/>
          <w:szCs w:val="28"/>
        </w:rPr>
        <w:t>.</w:t>
      </w:r>
    </w:p>
    <w:p w:rsidR="00D41B17" w:rsidRPr="001E57AC" w:rsidRDefault="004035BB" w:rsidP="00676E72">
      <w:pPr>
        <w:tabs>
          <w:tab w:val="left" w:pos="851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работать с чек-листом</w:t>
      </w:r>
      <w:r w:rsidR="00D41B17">
        <w:rPr>
          <w:rFonts w:ascii="Times New Roman" w:hAnsi="Times New Roman" w:cs="Times New Roman"/>
          <w:sz w:val="28"/>
          <w:szCs w:val="28"/>
        </w:rPr>
        <w:t>:</w:t>
      </w:r>
    </w:p>
    <w:p w:rsidR="00676E72" w:rsidRDefault="00D41B17" w:rsidP="004035BB">
      <w:pPr>
        <w:pStyle w:val="a4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1069"/>
        <w:rPr>
          <w:rFonts w:ascii="Times New Roman" w:hAnsi="Times New Roman" w:cs="Times New Roman"/>
          <w:sz w:val="28"/>
          <w:szCs w:val="28"/>
        </w:rPr>
      </w:pPr>
      <w:r w:rsidRPr="004035BB">
        <w:rPr>
          <w:rFonts w:ascii="Times New Roman" w:hAnsi="Times New Roman" w:cs="Times New Roman"/>
          <w:sz w:val="28"/>
          <w:szCs w:val="28"/>
        </w:rPr>
        <w:t>е</w:t>
      </w:r>
      <w:r w:rsidR="00676E72" w:rsidRPr="004035BB">
        <w:rPr>
          <w:rFonts w:ascii="Times New Roman" w:hAnsi="Times New Roman" w:cs="Times New Roman"/>
          <w:sz w:val="28"/>
          <w:szCs w:val="28"/>
        </w:rPr>
        <w:t xml:space="preserve">сли </w:t>
      </w:r>
      <w:r w:rsidRPr="004035BB">
        <w:rPr>
          <w:rFonts w:ascii="Times New Roman" w:hAnsi="Times New Roman" w:cs="Times New Roman"/>
          <w:sz w:val="28"/>
          <w:szCs w:val="28"/>
        </w:rPr>
        <w:t>выполнение данного действия вызывает затруднение</w:t>
      </w:r>
      <w:r w:rsidR="00676E72" w:rsidRPr="004035BB">
        <w:rPr>
          <w:rFonts w:ascii="Times New Roman" w:hAnsi="Times New Roman" w:cs="Times New Roman"/>
          <w:sz w:val="28"/>
          <w:szCs w:val="28"/>
        </w:rPr>
        <w:t xml:space="preserve">, ставьте галочку в окошке </w:t>
      </w:r>
      <w:r w:rsidR="0031546F" w:rsidRPr="004035BB">
        <w:rPr>
          <w:rFonts w:ascii="Times New Roman" w:hAnsi="Times New Roman" w:cs="Times New Roman"/>
          <w:sz w:val="28"/>
          <w:szCs w:val="28"/>
        </w:rPr>
        <w:t>«ДА»</w:t>
      </w:r>
      <w:r w:rsidR="00A42A54">
        <w:rPr>
          <w:rFonts w:ascii="Times New Roman" w:hAnsi="Times New Roman" w:cs="Times New Roman"/>
          <w:sz w:val="28"/>
          <w:szCs w:val="28"/>
        </w:rPr>
        <w:t xml:space="preserve"> в </w:t>
      </w:r>
      <w:r w:rsidR="00AB059A">
        <w:rPr>
          <w:rFonts w:ascii="Times New Roman" w:hAnsi="Times New Roman" w:cs="Times New Roman"/>
          <w:sz w:val="28"/>
          <w:szCs w:val="28"/>
        </w:rPr>
        <w:t>соответствующей графе</w:t>
      </w:r>
      <w:r w:rsidR="00A42A54">
        <w:rPr>
          <w:rFonts w:ascii="Times New Roman" w:hAnsi="Times New Roman" w:cs="Times New Roman"/>
          <w:sz w:val="28"/>
          <w:szCs w:val="28"/>
        </w:rPr>
        <w:t>.</w:t>
      </w:r>
    </w:p>
    <w:p w:rsidR="00AF2190" w:rsidRDefault="00AF2190" w:rsidP="00AF2190">
      <w:pPr>
        <w:tabs>
          <w:tab w:val="left" w:pos="851"/>
        </w:tabs>
        <w:spacing w:after="0" w:line="360" w:lineRule="auto"/>
        <w:ind w:left="0" w:firstLine="709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ИТАК, НАЧИНАЕМ!</w:t>
      </w:r>
    </w:p>
    <w:p w:rsidR="00E872A2" w:rsidRPr="00E872A2" w:rsidRDefault="00AF2190" w:rsidP="00E872A2">
      <w:pPr>
        <w:pStyle w:val="a4"/>
        <w:numPr>
          <w:ilvl w:val="0"/>
          <w:numId w:val="8"/>
        </w:numPr>
        <w:tabs>
          <w:tab w:val="left" w:pos="993"/>
          <w:tab w:val="left" w:pos="1418"/>
        </w:tabs>
        <w:spacing w:after="0" w:line="360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 w:rsidRPr="00E872A2">
        <w:rPr>
          <w:rFonts w:ascii="Times New Roman" w:hAnsi="Times New Roman" w:cs="Times New Roman"/>
          <w:iCs/>
          <w:sz w:val="24"/>
          <w:szCs w:val="24"/>
        </w:rPr>
        <w:t>трудовая функция «</w:t>
      </w:r>
      <w:r w:rsidR="00E872A2" w:rsidRPr="00E872A2">
        <w:rPr>
          <w:color w:val="000000"/>
          <w:sz w:val="24"/>
          <w:szCs w:val="24"/>
          <w:shd w:val="clear" w:color="auto" w:fill="FFFFFF"/>
        </w:rPr>
        <w:t>Планирование воспитательной работы с группой обучающихся</w:t>
      </w:r>
      <w:r w:rsidR="00E872A2" w:rsidRPr="00E872A2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245"/>
        <w:gridCol w:w="703"/>
      </w:tblGrid>
      <w:tr w:rsidR="00AF2190" w:rsidTr="00AF21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90" w:rsidRDefault="00AF2190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ДЕЙСТВИЕ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90" w:rsidRDefault="00AF2190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УРОВЕНЬ ВЛАДЕНИЯ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90" w:rsidRDefault="00AF2190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ДА</w:t>
            </w:r>
          </w:p>
        </w:tc>
      </w:tr>
      <w:tr w:rsidR="00AF2190" w:rsidTr="00AF2190">
        <w:trPr>
          <w:trHeight w:val="46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A2" w:rsidRDefault="00E872A2" w:rsidP="005924BC">
            <w:pPr>
              <w:tabs>
                <w:tab w:val="left" w:pos="457"/>
              </w:tabs>
              <w:spacing w:after="0" w:line="276" w:lineRule="auto"/>
              <w:ind w:left="0" w:firstLine="32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личностных особенностей, склонностей, интересов обучающихся и динамики воспитательног</w:t>
            </w:r>
            <w:r w:rsidR="00592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процесса в группе обучающихся</w:t>
            </w:r>
          </w:p>
          <w:p w:rsidR="00AF2190" w:rsidRDefault="00AF2190" w:rsidP="005924BC">
            <w:pPr>
              <w:tabs>
                <w:tab w:val="left" w:pos="174"/>
                <w:tab w:val="left" w:pos="851"/>
              </w:tabs>
              <w:spacing w:after="0" w:line="276" w:lineRule="auto"/>
              <w:ind w:left="174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90" w:rsidRDefault="00AF2190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190" w:rsidRDefault="00AF2190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AF2190" w:rsidTr="00AF2190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0" w:rsidRDefault="00AF2190" w:rsidP="005924BC">
            <w:pPr>
              <w:tabs>
                <w:tab w:val="clear" w:pos="-1276"/>
                <w:tab w:val="left" w:pos="174"/>
              </w:tabs>
              <w:autoSpaceDE/>
              <w:autoSpaceDN/>
              <w:spacing w:after="0" w:line="276" w:lineRule="auto"/>
              <w:ind w:left="0" w:hanging="895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90" w:rsidRDefault="00AF2190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190" w:rsidRDefault="00AF2190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AF2190" w:rsidTr="00AF2190">
        <w:trPr>
          <w:trHeight w:val="4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0" w:rsidRDefault="00AF2190" w:rsidP="005924BC">
            <w:pPr>
              <w:tabs>
                <w:tab w:val="clear" w:pos="-1276"/>
                <w:tab w:val="left" w:pos="174"/>
              </w:tabs>
              <w:autoSpaceDE/>
              <w:autoSpaceDN/>
              <w:spacing w:after="0" w:line="276" w:lineRule="auto"/>
              <w:ind w:left="0" w:hanging="895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90" w:rsidRDefault="00AF2190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190" w:rsidRDefault="00AF2190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AF2190" w:rsidTr="00AF2190">
        <w:trPr>
          <w:trHeight w:val="4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0" w:rsidRDefault="00AF2190" w:rsidP="005924BC">
            <w:pPr>
              <w:tabs>
                <w:tab w:val="clear" w:pos="-1276"/>
                <w:tab w:val="left" w:pos="174"/>
              </w:tabs>
              <w:autoSpaceDE/>
              <w:autoSpaceDN/>
              <w:spacing w:after="0" w:line="276" w:lineRule="auto"/>
              <w:ind w:left="0" w:hanging="895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90" w:rsidRDefault="00AF2190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190" w:rsidRDefault="00AF2190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AF2190" w:rsidTr="00AF2190">
        <w:trPr>
          <w:trHeight w:val="46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BC" w:rsidRDefault="005924BC" w:rsidP="005924BC">
            <w:pPr>
              <w:tabs>
                <w:tab w:val="left" w:pos="174"/>
                <w:tab w:val="left" w:pos="1450"/>
              </w:tabs>
              <w:spacing w:after="0" w:line="276" w:lineRule="auto"/>
              <w:ind w:left="32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плана воспитательной работы с группой обучающихся</w:t>
            </w:r>
          </w:p>
          <w:p w:rsidR="00AF2190" w:rsidRDefault="00AF2190" w:rsidP="005924BC">
            <w:pPr>
              <w:tabs>
                <w:tab w:val="left" w:pos="174"/>
                <w:tab w:val="left" w:pos="851"/>
              </w:tabs>
              <w:spacing w:after="0" w:line="276" w:lineRule="auto"/>
              <w:ind w:left="0" w:hanging="895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90" w:rsidRDefault="00AF2190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190" w:rsidRDefault="00AF2190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AF2190" w:rsidTr="00AF2190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0" w:rsidRDefault="00AF2190" w:rsidP="005924BC">
            <w:pPr>
              <w:tabs>
                <w:tab w:val="clear" w:pos="-1276"/>
              </w:tabs>
              <w:autoSpaceDE/>
              <w:autoSpaceDN/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90" w:rsidRDefault="00AF2190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190" w:rsidRDefault="00AF2190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AF2190" w:rsidTr="00AF2190">
        <w:trPr>
          <w:trHeight w:val="4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0" w:rsidRDefault="00AF2190" w:rsidP="005924BC">
            <w:pPr>
              <w:tabs>
                <w:tab w:val="clear" w:pos="-1276"/>
              </w:tabs>
              <w:autoSpaceDE/>
              <w:autoSpaceDN/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90" w:rsidRDefault="00AF2190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190" w:rsidRDefault="00AF2190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AF2190" w:rsidTr="00AF2190">
        <w:trPr>
          <w:trHeight w:val="4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0" w:rsidRDefault="00AF2190" w:rsidP="005924BC">
            <w:pPr>
              <w:tabs>
                <w:tab w:val="clear" w:pos="-1276"/>
              </w:tabs>
              <w:autoSpaceDE/>
              <w:autoSpaceDN/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90" w:rsidRDefault="00AF2190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190" w:rsidRDefault="00AF2190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AF2190" w:rsidTr="00AF2190">
        <w:trPr>
          <w:trHeight w:val="46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BC" w:rsidRDefault="005924BC" w:rsidP="005924BC">
            <w:pPr>
              <w:tabs>
                <w:tab w:val="left" w:pos="1308"/>
                <w:tab w:val="left" w:pos="1450"/>
              </w:tabs>
              <w:spacing w:after="0" w:line="276" w:lineRule="auto"/>
              <w:ind w:left="32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мер по развитию самоуправления в группе обучающихся</w:t>
            </w:r>
          </w:p>
          <w:p w:rsidR="00AF2190" w:rsidRDefault="00AF2190" w:rsidP="005924BC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90" w:rsidRDefault="00AF2190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190" w:rsidRDefault="00AF2190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AF2190" w:rsidTr="00AF2190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0" w:rsidRDefault="00AF2190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90" w:rsidRDefault="00AF2190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190" w:rsidRDefault="00AF2190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AF2190" w:rsidTr="00AF2190">
        <w:trPr>
          <w:trHeight w:val="4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0" w:rsidRDefault="00AF2190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90" w:rsidRDefault="00AF2190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190" w:rsidRDefault="00AF2190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AF2190" w:rsidTr="00AF2190">
        <w:trPr>
          <w:trHeight w:val="4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0" w:rsidRDefault="00AF2190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90" w:rsidRDefault="00AF2190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190" w:rsidRDefault="00AF2190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AF2190" w:rsidTr="00AF2190">
        <w:trPr>
          <w:trHeight w:val="46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190" w:rsidRDefault="005924BC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приобщение обучающихся к проектированию совместной социально и личностно значимой деятельности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90" w:rsidRDefault="00AF2190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190" w:rsidRDefault="00AF2190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AF2190" w:rsidTr="00AF2190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190" w:rsidRDefault="00AF2190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90" w:rsidRDefault="00AF2190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190" w:rsidRDefault="00AF2190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AF2190" w:rsidTr="00AF2190">
        <w:trPr>
          <w:trHeight w:val="4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190" w:rsidRDefault="00AF2190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90" w:rsidRDefault="00AF2190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190" w:rsidRDefault="00AF2190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AF2190" w:rsidTr="00AF2190">
        <w:trPr>
          <w:trHeight w:val="4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190" w:rsidRDefault="00AF2190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90" w:rsidRDefault="00AF2190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190" w:rsidRDefault="00AF2190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5924BC" w:rsidTr="005924BC">
        <w:trPr>
          <w:trHeight w:val="468"/>
        </w:trPr>
        <w:tc>
          <w:tcPr>
            <w:tcW w:w="3397" w:type="dxa"/>
            <w:vMerge w:val="restart"/>
          </w:tcPr>
          <w:p w:rsidR="005924BC" w:rsidRDefault="005924BC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консультационной поддержки обучающимся в проектировании индивидуального маршрута в коллективной деятельности</w:t>
            </w:r>
          </w:p>
        </w:tc>
        <w:tc>
          <w:tcPr>
            <w:tcW w:w="5245" w:type="dxa"/>
            <w:hideMark/>
          </w:tcPr>
          <w:p w:rsidR="005924BC" w:rsidRDefault="005924BC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</w:tcPr>
          <w:p w:rsidR="005924BC" w:rsidRDefault="005924BC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5924BC" w:rsidTr="005924BC">
        <w:trPr>
          <w:trHeight w:val="516"/>
        </w:trPr>
        <w:tc>
          <w:tcPr>
            <w:tcW w:w="0" w:type="auto"/>
            <w:vMerge/>
            <w:hideMark/>
          </w:tcPr>
          <w:p w:rsidR="005924BC" w:rsidRDefault="005924BC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5924BC" w:rsidRDefault="005924BC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</w:tcPr>
          <w:p w:rsidR="005924BC" w:rsidRDefault="005924BC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5924BC" w:rsidTr="005924BC">
        <w:trPr>
          <w:trHeight w:val="456"/>
        </w:trPr>
        <w:tc>
          <w:tcPr>
            <w:tcW w:w="0" w:type="auto"/>
            <w:vMerge/>
            <w:hideMark/>
          </w:tcPr>
          <w:p w:rsidR="005924BC" w:rsidRDefault="005924BC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5924BC" w:rsidRDefault="005924BC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</w:tcPr>
          <w:p w:rsidR="005924BC" w:rsidRDefault="005924BC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5924BC" w:rsidTr="005924BC">
        <w:trPr>
          <w:trHeight w:val="456"/>
        </w:trPr>
        <w:tc>
          <w:tcPr>
            <w:tcW w:w="0" w:type="auto"/>
            <w:vMerge/>
            <w:hideMark/>
          </w:tcPr>
          <w:p w:rsidR="005924BC" w:rsidRDefault="005924BC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5924BC" w:rsidRDefault="005924BC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</w:tcPr>
          <w:p w:rsidR="005924BC" w:rsidRDefault="005924BC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</w:tbl>
    <w:p w:rsidR="00967EDA" w:rsidRPr="005924BC" w:rsidRDefault="005924BC" w:rsidP="005924BC">
      <w:pPr>
        <w:pStyle w:val="a4"/>
        <w:numPr>
          <w:ilvl w:val="0"/>
          <w:numId w:val="8"/>
        </w:numPr>
        <w:tabs>
          <w:tab w:val="left" w:pos="993"/>
          <w:tab w:val="left" w:pos="1418"/>
        </w:tabs>
        <w:spacing w:after="0" w:line="360" w:lineRule="auto"/>
        <w:ind w:left="0" w:firstLine="709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5924BC">
        <w:rPr>
          <w:rFonts w:ascii="Times New Roman" w:hAnsi="Times New Roman" w:cs="Times New Roman"/>
          <w:iCs/>
          <w:sz w:val="24"/>
          <w:szCs w:val="24"/>
        </w:rPr>
        <w:t xml:space="preserve">трудовая функция </w:t>
      </w:r>
      <w:r w:rsidR="00967EDA" w:rsidRPr="005924BC">
        <w:rPr>
          <w:rFonts w:ascii="Times New Roman" w:hAnsi="Times New Roman" w:cs="Times New Roman"/>
          <w:iCs/>
          <w:sz w:val="24"/>
          <w:szCs w:val="24"/>
        </w:rPr>
        <w:t>«</w:t>
      </w:r>
      <w:r w:rsidR="00967EDA" w:rsidRPr="005924BC">
        <w:rPr>
          <w:color w:val="000000"/>
          <w:sz w:val="24"/>
          <w:szCs w:val="24"/>
          <w:shd w:val="clear" w:color="auto" w:fill="FFFFFF"/>
        </w:rPr>
        <w:t>Организация социально и личностно значимой деятельности группы обучающихся</w:t>
      </w:r>
      <w:r w:rsidR="00967EDA" w:rsidRPr="005924BC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245"/>
        <w:gridCol w:w="703"/>
      </w:tblGrid>
      <w:tr w:rsidR="005924BC" w:rsidTr="005924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4BC" w:rsidRDefault="005924BC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ДЕЙСТВИЕ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4BC" w:rsidRDefault="005924BC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УРОВЕНЬ ВЛАДЕНИЯ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4BC" w:rsidRDefault="005924BC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ДА</w:t>
            </w:r>
          </w:p>
        </w:tc>
      </w:tr>
      <w:tr w:rsidR="005924BC" w:rsidTr="005924BC">
        <w:trPr>
          <w:trHeight w:val="46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BC" w:rsidRDefault="0063167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 по формированию микросреды и психологического климата, благоприятных для каждого обучающегося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4BC" w:rsidRDefault="005924BC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BC" w:rsidRDefault="005924BC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5924BC" w:rsidTr="005924BC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4BC" w:rsidRDefault="005924BC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4BC" w:rsidRDefault="005924BC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BC" w:rsidRDefault="005924BC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5924BC" w:rsidTr="005924BC">
        <w:trPr>
          <w:trHeight w:val="4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4BC" w:rsidRDefault="005924BC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4BC" w:rsidRDefault="005924BC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BC" w:rsidRDefault="005924BC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5924BC" w:rsidTr="005924BC">
        <w:trPr>
          <w:trHeight w:val="4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4BC" w:rsidRDefault="005924BC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4BC" w:rsidRDefault="005924BC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BC" w:rsidRDefault="005924BC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5924BC" w:rsidTr="005924BC">
        <w:trPr>
          <w:trHeight w:val="46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BC" w:rsidRDefault="0063167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обучающихся в целях их гражданско-патриотического, духовно-нравственного, трудового, экологического, эстетического, интеллектуального и физического воспитания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4BC" w:rsidRDefault="005924BC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BC" w:rsidRDefault="005924BC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5924BC" w:rsidTr="005924BC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4BC" w:rsidRDefault="005924BC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4BC" w:rsidRDefault="005924BC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BC" w:rsidRDefault="005924BC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5924BC" w:rsidTr="005924BC">
        <w:trPr>
          <w:trHeight w:val="4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4BC" w:rsidRDefault="005924BC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4BC" w:rsidRDefault="005924BC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BC" w:rsidRDefault="005924BC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5924BC" w:rsidTr="005924BC">
        <w:trPr>
          <w:trHeight w:val="4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4BC" w:rsidRDefault="005924BC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4BC" w:rsidRDefault="005924BC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BC" w:rsidRDefault="005924BC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5924BC" w:rsidTr="005924BC">
        <w:trPr>
          <w:trHeight w:val="46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BC" w:rsidRDefault="0063167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поддержка обучающихся в адаптации к новым жизненным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ситуациям в различных социальных условиях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4BC" w:rsidRDefault="005924BC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BC" w:rsidRDefault="005924BC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5924BC" w:rsidTr="005924BC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4BC" w:rsidRDefault="005924BC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4BC" w:rsidRDefault="005924BC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BC" w:rsidRDefault="005924BC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5924BC" w:rsidTr="005924BC">
        <w:trPr>
          <w:trHeight w:val="4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4BC" w:rsidRDefault="005924BC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4BC" w:rsidRDefault="005924BC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BC" w:rsidRDefault="005924BC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5924BC" w:rsidTr="005924BC">
        <w:trPr>
          <w:trHeight w:val="4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4BC" w:rsidRDefault="005924BC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4BC" w:rsidRDefault="005924BC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BC" w:rsidRDefault="005924BC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5924BC" w:rsidTr="005924BC">
        <w:trPr>
          <w:trHeight w:val="46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BC" w:rsidRDefault="00D700D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 w:rsidRPr="00592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 группой обучающихся мероприятий, экскурсий, направленных на формирование социальной компетентности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4BC" w:rsidRDefault="005924BC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BC" w:rsidRDefault="005924BC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5924BC" w:rsidTr="005924BC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4BC" w:rsidRDefault="005924BC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4BC" w:rsidRDefault="005924BC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BC" w:rsidRDefault="005924BC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5924BC" w:rsidTr="005924BC">
        <w:trPr>
          <w:trHeight w:val="4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4BC" w:rsidRDefault="005924BC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4BC" w:rsidRDefault="005924BC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BC" w:rsidRDefault="005924BC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5924BC" w:rsidTr="005924BC">
        <w:trPr>
          <w:trHeight w:val="4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4BC" w:rsidRDefault="005924BC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4BC" w:rsidRDefault="005924BC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BC" w:rsidRDefault="005924BC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D700D5" w:rsidTr="00D700D5">
        <w:trPr>
          <w:trHeight w:val="468"/>
        </w:trPr>
        <w:tc>
          <w:tcPr>
            <w:tcW w:w="3397" w:type="dxa"/>
            <w:vMerge w:val="restart"/>
          </w:tcPr>
          <w:p w:rsidR="00D700D5" w:rsidRDefault="00D700D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 w:rsidRPr="00592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обучающихся с возможностями получения дополнительного образования и организации досуга в образовательных организациях и вне их</w:t>
            </w:r>
          </w:p>
        </w:tc>
        <w:tc>
          <w:tcPr>
            <w:tcW w:w="5245" w:type="dxa"/>
            <w:hideMark/>
          </w:tcPr>
          <w:p w:rsidR="00D700D5" w:rsidRDefault="00D700D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</w:tcPr>
          <w:p w:rsidR="00D700D5" w:rsidRDefault="00D700D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D700D5" w:rsidTr="00D700D5">
        <w:trPr>
          <w:trHeight w:val="516"/>
        </w:trPr>
        <w:tc>
          <w:tcPr>
            <w:tcW w:w="0" w:type="auto"/>
            <w:vMerge/>
          </w:tcPr>
          <w:p w:rsidR="00D700D5" w:rsidRDefault="00D700D5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D700D5" w:rsidRDefault="00D700D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</w:tcPr>
          <w:p w:rsidR="00D700D5" w:rsidRDefault="00D700D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D700D5" w:rsidTr="00D700D5">
        <w:trPr>
          <w:trHeight w:val="456"/>
        </w:trPr>
        <w:tc>
          <w:tcPr>
            <w:tcW w:w="0" w:type="auto"/>
            <w:vMerge/>
          </w:tcPr>
          <w:p w:rsidR="00D700D5" w:rsidRDefault="00D700D5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D700D5" w:rsidRDefault="00D700D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</w:tcPr>
          <w:p w:rsidR="00D700D5" w:rsidRDefault="00D700D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D700D5" w:rsidTr="00D700D5">
        <w:trPr>
          <w:trHeight w:val="456"/>
        </w:trPr>
        <w:tc>
          <w:tcPr>
            <w:tcW w:w="0" w:type="auto"/>
            <w:vMerge/>
          </w:tcPr>
          <w:p w:rsidR="00D700D5" w:rsidRDefault="00D700D5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D700D5" w:rsidRDefault="00D700D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</w:tcPr>
          <w:p w:rsidR="00D700D5" w:rsidRDefault="00D700D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D700D5" w:rsidTr="00D700D5">
        <w:trPr>
          <w:trHeight w:val="468"/>
        </w:trPr>
        <w:tc>
          <w:tcPr>
            <w:tcW w:w="3397" w:type="dxa"/>
            <w:vMerge w:val="restart"/>
          </w:tcPr>
          <w:p w:rsidR="00D700D5" w:rsidRDefault="00D700D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 w:rsidRPr="00592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педагогической поддержки обучающимся в реализации ими индивидуального маршрута и в жизненном самоопределении</w:t>
            </w:r>
          </w:p>
        </w:tc>
        <w:tc>
          <w:tcPr>
            <w:tcW w:w="5245" w:type="dxa"/>
            <w:hideMark/>
          </w:tcPr>
          <w:p w:rsidR="00D700D5" w:rsidRDefault="00D700D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</w:tcPr>
          <w:p w:rsidR="00D700D5" w:rsidRDefault="00D700D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D700D5" w:rsidTr="00D700D5">
        <w:trPr>
          <w:trHeight w:val="516"/>
        </w:trPr>
        <w:tc>
          <w:tcPr>
            <w:tcW w:w="0" w:type="auto"/>
            <w:vMerge/>
          </w:tcPr>
          <w:p w:rsidR="00D700D5" w:rsidRDefault="00D700D5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D700D5" w:rsidRDefault="00D700D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</w:tcPr>
          <w:p w:rsidR="00D700D5" w:rsidRDefault="00D700D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D700D5" w:rsidTr="00D700D5">
        <w:trPr>
          <w:trHeight w:val="456"/>
        </w:trPr>
        <w:tc>
          <w:tcPr>
            <w:tcW w:w="0" w:type="auto"/>
            <w:vMerge/>
          </w:tcPr>
          <w:p w:rsidR="00D700D5" w:rsidRDefault="00D700D5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D700D5" w:rsidRDefault="00D700D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</w:tcPr>
          <w:p w:rsidR="00D700D5" w:rsidRDefault="00D700D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D700D5" w:rsidTr="00D700D5">
        <w:trPr>
          <w:trHeight w:val="456"/>
        </w:trPr>
        <w:tc>
          <w:tcPr>
            <w:tcW w:w="0" w:type="auto"/>
            <w:vMerge/>
          </w:tcPr>
          <w:p w:rsidR="00D700D5" w:rsidRDefault="00D700D5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D700D5" w:rsidRDefault="00D700D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</w:tcPr>
          <w:p w:rsidR="00D700D5" w:rsidRDefault="00D700D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</w:tbl>
    <w:p w:rsidR="00967EDA" w:rsidRPr="00D700D5" w:rsidRDefault="00D700D5" w:rsidP="00D700D5">
      <w:pPr>
        <w:pStyle w:val="a4"/>
        <w:numPr>
          <w:ilvl w:val="0"/>
          <w:numId w:val="8"/>
        </w:numPr>
        <w:tabs>
          <w:tab w:val="left" w:pos="1276"/>
        </w:tabs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700D5">
        <w:rPr>
          <w:rFonts w:ascii="Times New Roman" w:hAnsi="Times New Roman" w:cs="Times New Roman"/>
          <w:iCs/>
          <w:sz w:val="24"/>
          <w:szCs w:val="24"/>
        </w:rPr>
        <w:t xml:space="preserve">трудовая функция </w:t>
      </w:r>
      <w:r w:rsidR="00967EDA" w:rsidRPr="00D700D5">
        <w:rPr>
          <w:rFonts w:ascii="Times New Roman" w:hAnsi="Times New Roman" w:cs="Times New Roman"/>
          <w:sz w:val="24"/>
          <w:szCs w:val="24"/>
        </w:rPr>
        <w:t>«</w:t>
      </w:r>
      <w:r w:rsidR="00967EDA" w:rsidRPr="00D700D5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Организационно-методическое обеспечение воспитательного процесса в группе обучающихся</w:t>
      </w:r>
      <w:r w:rsidRPr="00D700D5">
        <w:rPr>
          <w:rFonts w:ascii="Times New Roman" w:hAnsi="Times New Roman" w:cs="Times New Roman"/>
          <w:sz w:val="24"/>
          <w:szCs w:val="24"/>
        </w:rPr>
        <w:t>»</w:t>
      </w:r>
    </w:p>
    <w:p w:rsidR="00D700D5" w:rsidRDefault="00D700D5" w:rsidP="00D700D5">
      <w:pPr>
        <w:pStyle w:val="a4"/>
        <w:tabs>
          <w:tab w:val="left" w:pos="1276"/>
        </w:tabs>
        <w:spacing w:after="0" w:line="276" w:lineRule="auto"/>
        <w:ind w:left="709" w:firstLine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245"/>
        <w:gridCol w:w="703"/>
      </w:tblGrid>
      <w:tr w:rsidR="00D700D5" w:rsidTr="00D700D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D5" w:rsidRDefault="00D700D5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ДЕЙСТВИЕ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D5" w:rsidRDefault="00D700D5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УРОВЕНЬ ВЛАДЕНИЯ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D5" w:rsidRDefault="00D700D5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ДА</w:t>
            </w:r>
          </w:p>
        </w:tc>
      </w:tr>
      <w:tr w:rsidR="00D700D5" w:rsidTr="00D700D5">
        <w:trPr>
          <w:trHeight w:val="46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A9" w:rsidRDefault="00550BA9" w:rsidP="00F20973">
            <w:pPr>
              <w:tabs>
                <w:tab w:val="left" w:pos="1134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>координация и консультационная поддержка взаимодействия педагогов с группой обучающихся</w:t>
            </w:r>
          </w:p>
          <w:p w:rsidR="00D700D5" w:rsidRDefault="00D700D5" w:rsidP="00F20973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bookmarkStart w:id="0" w:name="_GoBack"/>
            <w:bookmarkEnd w:id="0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D5" w:rsidRDefault="00D700D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D5" w:rsidRDefault="00D700D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D700D5" w:rsidTr="00D700D5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D5" w:rsidRDefault="00D700D5" w:rsidP="00F20973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D5" w:rsidRDefault="00D700D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D5" w:rsidRDefault="00D700D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D700D5" w:rsidTr="00D700D5">
        <w:trPr>
          <w:trHeight w:val="4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D5" w:rsidRDefault="00D700D5" w:rsidP="00F20973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D5" w:rsidRDefault="00D700D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D5" w:rsidRDefault="00D700D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D700D5" w:rsidTr="00D700D5">
        <w:trPr>
          <w:trHeight w:val="4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D5" w:rsidRDefault="00D700D5" w:rsidP="00F20973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D5" w:rsidRDefault="00D700D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D5" w:rsidRDefault="00D700D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D700D5" w:rsidTr="00D700D5">
        <w:trPr>
          <w:trHeight w:val="46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D5" w:rsidRPr="003039B5" w:rsidRDefault="00550BA9" w:rsidP="003039B5">
            <w:pPr>
              <w:tabs>
                <w:tab w:val="left" w:pos="1134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о</w:t>
            </w:r>
            <w:r>
              <w:rPr>
                <w:color w:val="000000"/>
                <w:sz w:val="24"/>
                <w:szCs w:val="24"/>
              </w:rPr>
              <w:t>рганизационно-методическое обеспечение воспитательной деятельности педагогов с группой обучающихся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D5" w:rsidRDefault="00D700D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D5" w:rsidRDefault="00D700D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D700D5" w:rsidTr="00D700D5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5" w:rsidRDefault="00D700D5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D5" w:rsidRDefault="00D700D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D5" w:rsidRDefault="00D700D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D700D5" w:rsidTr="00D700D5">
        <w:trPr>
          <w:trHeight w:val="4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5" w:rsidRDefault="00D700D5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D5" w:rsidRDefault="00D700D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D5" w:rsidRDefault="00D700D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D700D5" w:rsidTr="00D700D5">
        <w:trPr>
          <w:trHeight w:val="4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5" w:rsidRDefault="00D700D5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D5" w:rsidRDefault="00D700D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D5" w:rsidRDefault="00D700D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D700D5" w:rsidTr="00D700D5">
        <w:trPr>
          <w:trHeight w:val="46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D5" w:rsidRDefault="00F20973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 w:rsidRPr="00D700D5">
              <w:rPr>
                <w:color w:val="000000"/>
                <w:sz w:val="24"/>
                <w:szCs w:val="24"/>
              </w:rPr>
              <w:t>организационно-методическое обеспечение досуговых мероприятий, экскурсий, праздников с группой обучающихся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D5" w:rsidRDefault="00D700D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D5" w:rsidRDefault="00D700D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D700D5" w:rsidTr="00D700D5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5" w:rsidRDefault="00D700D5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D5" w:rsidRDefault="00D700D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D5" w:rsidRDefault="00D700D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D700D5" w:rsidTr="00D700D5">
        <w:trPr>
          <w:trHeight w:val="4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5" w:rsidRDefault="00D700D5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D5" w:rsidRDefault="00D700D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D5" w:rsidRDefault="00D700D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D700D5" w:rsidTr="00D700D5">
        <w:trPr>
          <w:trHeight w:val="4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5" w:rsidRDefault="00D700D5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D5" w:rsidRDefault="00D700D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D5" w:rsidRDefault="00D700D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D700D5" w:rsidTr="00D700D5">
        <w:trPr>
          <w:trHeight w:val="46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D5" w:rsidRDefault="00F20973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 w:rsidRPr="00D700D5">
              <w:rPr>
                <w:color w:val="000000"/>
                <w:sz w:val="24"/>
                <w:szCs w:val="24"/>
              </w:rPr>
              <w:t>организационно-методическая поддержка самоуправления, самодеятельности обучающихся, реализации их социальных инициатив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D5" w:rsidRDefault="00D700D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D5" w:rsidRDefault="00D700D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D700D5" w:rsidTr="00D700D5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5" w:rsidRDefault="00D700D5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D5" w:rsidRDefault="00D700D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D5" w:rsidRDefault="00D700D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D700D5" w:rsidTr="00D700D5">
        <w:trPr>
          <w:trHeight w:val="4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5" w:rsidRDefault="00D700D5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D5" w:rsidRDefault="00D700D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D5" w:rsidRDefault="00D700D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D700D5" w:rsidTr="00D700D5">
        <w:trPr>
          <w:trHeight w:val="4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5" w:rsidRDefault="00D700D5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D5" w:rsidRDefault="00D700D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D5" w:rsidRDefault="00D700D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F20973" w:rsidTr="00F20973">
        <w:trPr>
          <w:trHeight w:val="468"/>
        </w:trPr>
        <w:tc>
          <w:tcPr>
            <w:tcW w:w="3397" w:type="dxa"/>
            <w:vMerge w:val="restart"/>
            <w:hideMark/>
          </w:tcPr>
          <w:p w:rsidR="00F20973" w:rsidRDefault="00F20973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 w:rsidRPr="00D7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700D5">
              <w:rPr>
                <w:color w:val="000000"/>
                <w:sz w:val="24"/>
                <w:szCs w:val="24"/>
              </w:rPr>
              <w:t>заимодействие с родителями обучающихся, оказание консультационной помощи родителям</w:t>
            </w:r>
          </w:p>
        </w:tc>
        <w:tc>
          <w:tcPr>
            <w:tcW w:w="5245" w:type="dxa"/>
            <w:hideMark/>
          </w:tcPr>
          <w:p w:rsidR="00F20973" w:rsidRDefault="00F20973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</w:tcPr>
          <w:p w:rsidR="00F20973" w:rsidRDefault="00F20973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F20973" w:rsidTr="00F20973">
        <w:trPr>
          <w:trHeight w:val="516"/>
        </w:trPr>
        <w:tc>
          <w:tcPr>
            <w:tcW w:w="0" w:type="auto"/>
            <w:vMerge/>
            <w:hideMark/>
          </w:tcPr>
          <w:p w:rsidR="00F20973" w:rsidRDefault="00F20973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F20973" w:rsidRDefault="00F20973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</w:tcPr>
          <w:p w:rsidR="00F20973" w:rsidRDefault="00F20973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F20973" w:rsidTr="00F20973">
        <w:trPr>
          <w:trHeight w:val="456"/>
        </w:trPr>
        <w:tc>
          <w:tcPr>
            <w:tcW w:w="0" w:type="auto"/>
            <w:vMerge/>
            <w:hideMark/>
          </w:tcPr>
          <w:p w:rsidR="00F20973" w:rsidRDefault="00F20973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F20973" w:rsidRDefault="00F20973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</w:tcPr>
          <w:p w:rsidR="00F20973" w:rsidRDefault="00F20973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F20973" w:rsidTr="00F20973">
        <w:trPr>
          <w:trHeight w:val="456"/>
        </w:trPr>
        <w:tc>
          <w:tcPr>
            <w:tcW w:w="0" w:type="auto"/>
            <w:vMerge/>
            <w:hideMark/>
          </w:tcPr>
          <w:p w:rsidR="00F20973" w:rsidRDefault="00F20973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F20973" w:rsidRDefault="00F20973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</w:tcPr>
          <w:p w:rsidR="00F20973" w:rsidRDefault="00F20973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</w:tbl>
    <w:p w:rsidR="00967EDA" w:rsidRDefault="00967EDA" w:rsidP="00FB54A1">
      <w:pPr>
        <w:tabs>
          <w:tab w:val="left" w:pos="851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967EDA" w:rsidRPr="00967EDA" w:rsidRDefault="00967EDA" w:rsidP="00967EDA">
      <w:pPr>
        <w:tabs>
          <w:tab w:val="left" w:pos="85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967EDA" w:rsidRPr="00967ED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C14" w:rsidRDefault="00A70C14" w:rsidP="00A70C14">
      <w:pPr>
        <w:spacing w:after="0"/>
      </w:pPr>
      <w:r>
        <w:separator/>
      </w:r>
    </w:p>
  </w:endnote>
  <w:endnote w:type="continuationSeparator" w:id="0">
    <w:p w:rsidR="00A70C14" w:rsidRDefault="00A70C14" w:rsidP="00A70C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C14" w:rsidRDefault="00A70C14" w:rsidP="00A70C14">
      <w:pPr>
        <w:spacing w:after="0"/>
      </w:pPr>
      <w:r>
        <w:separator/>
      </w:r>
    </w:p>
  </w:footnote>
  <w:footnote w:type="continuationSeparator" w:id="0">
    <w:p w:rsidR="00A70C14" w:rsidRDefault="00A70C14" w:rsidP="00A70C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C14" w:rsidRDefault="00A70C14" w:rsidP="00A70C14">
    <w:pPr>
      <w:pStyle w:val="a5"/>
      <w:tabs>
        <w:tab w:val="clear" w:pos="4677"/>
        <w:tab w:val="center" w:pos="4962"/>
      </w:tabs>
      <w:ind w:firstLine="4394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</w:t>
    </w:r>
    <w:r w:rsidRPr="00A70C14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 xml:space="preserve">         </w:t>
    </w:r>
  </w:p>
  <w:tbl>
    <w:tblPr>
      <w:tblStyle w:val="a3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5948"/>
    </w:tblGrid>
    <w:tr w:rsidR="00A70C14" w:rsidTr="00A70C14">
      <w:tc>
        <w:tcPr>
          <w:tcW w:w="3402" w:type="dxa"/>
        </w:tcPr>
        <w:p w:rsidR="00A70C14" w:rsidRDefault="00A70C14" w:rsidP="00A70C14">
          <w:pPr>
            <w:pStyle w:val="a5"/>
            <w:tabs>
              <w:tab w:val="clear" w:pos="4677"/>
              <w:tab w:val="center" w:pos="4962"/>
            </w:tabs>
            <w:ind w:left="0" w:firstLine="0"/>
            <w:rPr>
              <w:rFonts w:ascii="Times New Roman" w:hAnsi="Times New Roman" w:cs="Times New Roman"/>
              <w:sz w:val="24"/>
              <w:szCs w:val="24"/>
            </w:rPr>
          </w:pPr>
          <w:r w:rsidRPr="00A70C14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1FB01701" wp14:editId="416F48C5">
                <wp:extent cx="363855" cy="363855"/>
                <wp:effectExtent l="0" t="0" r="0" b="0"/>
                <wp:docPr id="12" name="Picture 2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2" descr="Picture backgroun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3924" cy="363924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   </w:t>
          </w:r>
          <w:r>
            <w:rPr>
              <w:noProof/>
            </w:rPr>
            <w:drawing>
              <wp:inline distT="0" distB="0" distL="0" distR="0" wp14:anchorId="35657110" wp14:editId="0FAF3BDF">
                <wp:extent cx="379095" cy="379095"/>
                <wp:effectExtent l="0" t="0" r="1905" b="1905"/>
                <wp:docPr id="9" name="Рисунок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8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9095" cy="379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  </w:t>
          </w:r>
          <w:r w:rsidRPr="00A70C14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431F30D8" wp14:editId="1EA19667">
                <wp:extent cx="657225" cy="360923"/>
                <wp:effectExtent l="0" t="0" r="0" b="1270"/>
                <wp:docPr id="14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Рисунок 1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0431" cy="3791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8" w:type="dxa"/>
        </w:tcPr>
        <w:p w:rsidR="00A70C14" w:rsidRDefault="00A70C14" w:rsidP="00A70C14">
          <w:pPr>
            <w:pStyle w:val="a5"/>
            <w:rPr>
              <w:rFonts w:ascii="Times New Roman" w:hAnsi="Times New Roman" w:cs="Times New Roman"/>
              <w:sz w:val="24"/>
              <w:szCs w:val="24"/>
            </w:rPr>
          </w:pPr>
          <w:r w:rsidRPr="00A70C14">
            <w:rPr>
              <w:rFonts w:ascii="Times New Roman" w:hAnsi="Times New Roman" w:cs="Times New Roman"/>
              <w:sz w:val="24"/>
              <w:szCs w:val="24"/>
            </w:rPr>
            <w:t>РИП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2025-2027 </w:t>
          </w:r>
          <w:r w:rsidRPr="00A70C14">
            <w:rPr>
              <w:rFonts w:ascii="Times New Roman" w:hAnsi="Times New Roman" w:cs="Times New Roman"/>
              <w:sz w:val="24"/>
              <w:szCs w:val="24"/>
            </w:rPr>
            <w:t xml:space="preserve">«Эффективная педагогическая команда </w:t>
          </w:r>
        </w:p>
        <w:p w:rsidR="00A70C14" w:rsidRDefault="00A70C14" w:rsidP="00A70C14">
          <w:pPr>
            <w:pStyle w:val="a5"/>
            <w:tabs>
              <w:tab w:val="clear" w:pos="4677"/>
              <w:tab w:val="center" w:pos="4962"/>
            </w:tabs>
            <w:ind w:left="1729" w:firstLine="0"/>
            <w:rPr>
              <w:rFonts w:ascii="Times New Roman" w:hAnsi="Times New Roman" w:cs="Times New Roman"/>
              <w:sz w:val="24"/>
              <w:szCs w:val="24"/>
            </w:rPr>
          </w:pPr>
          <w:r w:rsidRPr="00A70C14">
            <w:rPr>
              <w:rFonts w:ascii="Times New Roman" w:hAnsi="Times New Roman" w:cs="Times New Roman"/>
              <w:sz w:val="24"/>
              <w:szCs w:val="24"/>
            </w:rPr>
            <w:t>лагеря с дневным пребыванием детей»</w:t>
          </w:r>
        </w:p>
      </w:tc>
    </w:tr>
  </w:tbl>
  <w:p w:rsidR="00A70C14" w:rsidRPr="00A70C14" w:rsidRDefault="00A70C14" w:rsidP="00A70C14">
    <w:pPr>
      <w:pStyle w:val="a5"/>
      <w:ind w:left="0" w:firstLine="0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340C6"/>
    <w:multiLevelType w:val="hybridMultilevel"/>
    <w:tmpl w:val="638AFEAC"/>
    <w:lvl w:ilvl="0" w:tplc="C9FC61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18577A5"/>
    <w:multiLevelType w:val="hybridMultilevel"/>
    <w:tmpl w:val="75F26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93A92"/>
    <w:multiLevelType w:val="hybridMultilevel"/>
    <w:tmpl w:val="36B0545E"/>
    <w:lvl w:ilvl="0" w:tplc="52BEC4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184496"/>
    <w:multiLevelType w:val="hybridMultilevel"/>
    <w:tmpl w:val="C7409E70"/>
    <w:lvl w:ilvl="0" w:tplc="C9FC61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139643C"/>
    <w:multiLevelType w:val="hybridMultilevel"/>
    <w:tmpl w:val="88549A46"/>
    <w:lvl w:ilvl="0" w:tplc="E814CA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D3163C"/>
    <w:multiLevelType w:val="hybridMultilevel"/>
    <w:tmpl w:val="D17AE3A8"/>
    <w:lvl w:ilvl="0" w:tplc="C9FC61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EE95E4D"/>
    <w:multiLevelType w:val="hybridMultilevel"/>
    <w:tmpl w:val="E3EA0C2A"/>
    <w:lvl w:ilvl="0" w:tplc="C9FC61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7CA5DC3"/>
    <w:multiLevelType w:val="hybridMultilevel"/>
    <w:tmpl w:val="7BA2940A"/>
    <w:lvl w:ilvl="0" w:tplc="6F4AF3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6E0"/>
    <w:rsid w:val="000A36E0"/>
    <w:rsid w:val="00105984"/>
    <w:rsid w:val="001552D2"/>
    <w:rsid w:val="00197A1D"/>
    <w:rsid w:val="001E57AC"/>
    <w:rsid w:val="00203D74"/>
    <w:rsid w:val="002251AE"/>
    <w:rsid w:val="00287DD2"/>
    <w:rsid w:val="003039B5"/>
    <w:rsid w:val="0031546F"/>
    <w:rsid w:val="003A342F"/>
    <w:rsid w:val="003B059C"/>
    <w:rsid w:val="003F5482"/>
    <w:rsid w:val="00402559"/>
    <w:rsid w:val="004035BB"/>
    <w:rsid w:val="004506D2"/>
    <w:rsid w:val="005020DE"/>
    <w:rsid w:val="00542273"/>
    <w:rsid w:val="00544AE6"/>
    <w:rsid w:val="00550BA9"/>
    <w:rsid w:val="0057143E"/>
    <w:rsid w:val="005924BC"/>
    <w:rsid w:val="00625EF7"/>
    <w:rsid w:val="0063167F"/>
    <w:rsid w:val="00676E72"/>
    <w:rsid w:val="006C281C"/>
    <w:rsid w:val="006E37C1"/>
    <w:rsid w:val="006E799D"/>
    <w:rsid w:val="006F50D4"/>
    <w:rsid w:val="007F2801"/>
    <w:rsid w:val="008370D3"/>
    <w:rsid w:val="00877F78"/>
    <w:rsid w:val="00884EE4"/>
    <w:rsid w:val="0096493E"/>
    <w:rsid w:val="00967EDA"/>
    <w:rsid w:val="009A3E8E"/>
    <w:rsid w:val="00A42A54"/>
    <w:rsid w:val="00A55282"/>
    <w:rsid w:val="00A70C14"/>
    <w:rsid w:val="00AB059A"/>
    <w:rsid w:val="00AF2190"/>
    <w:rsid w:val="00B007EF"/>
    <w:rsid w:val="00B81F85"/>
    <w:rsid w:val="00BF211B"/>
    <w:rsid w:val="00BF7241"/>
    <w:rsid w:val="00C24C62"/>
    <w:rsid w:val="00C523BD"/>
    <w:rsid w:val="00C575B7"/>
    <w:rsid w:val="00C76C54"/>
    <w:rsid w:val="00C918DA"/>
    <w:rsid w:val="00CE08FF"/>
    <w:rsid w:val="00CF03BB"/>
    <w:rsid w:val="00D41B17"/>
    <w:rsid w:val="00D700D5"/>
    <w:rsid w:val="00DC62B4"/>
    <w:rsid w:val="00E21EB5"/>
    <w:rsid w:val="00E872A2"/>
    <w:rsid w:val="00EC5416"/>
    <w:rsid w:val="00ED40C5"/>
    <w:rsid w:val="00F16AA1"/>
    <w:rsid w:val="00F20973"/>
    <w:rsid w:val="00F2150D"/>
    <w:rsid w:val="00F508ED"/>
    <w:rsid w:val="00F80030"/>
    <w:rsid w:val="00FB54A1"/>
    <w:rsid w:val="00FD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A343E8"/>
  <w15:chartTrackingRefBased/>
  <w15:docId w15:val="{9FBDFBD3-D6EC-41CA-A999-042C390E8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93E"/>
    <w:pPr>
      <w:tabs>
        <w:tab w:val="left" w:pos="-1276"/>
      </w:tabs>
      <w:autoSpaceDE w:val="0"/>
      <w:autoSpaceDN w:val="0"/>
      <w:spacing w:after="60" w:line="240" w:lineRule="auto"/>
      <w:ind w:left="709" w:hanging="709"/>
      <w:jc w:val="both"/>
    </w:pPr>
    <w:rPr>
      <w:rFonts w:ascii="TimesET" w:eastAsia="Times New Roman" w:hAnsi="TimesET" w:cs="TimesET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799D"/>
    <w:pPr>
      <w:outlineLvl w:val="0"/>
    </w:pPr>
    <w:rPr>
      <w:rFonts w:eastAsiaTheme="majorEastAsia" w:cstheme="majorBidi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799D"/>
    <w:rPr>
      <w:rFonts w:ascii="Times New Roman" w:eastAsiaTheme="majorEastAsia" w:hAnsi="Times New Roman" w:cstheme="majorBidi"/>
      <w:sz w:val="28"/>
      <w:szCs w:val="32"/>
    </w:rPr>
  </w:style>
  <w:style w:type="table" w:styleId="a3">
    <w:name w:val="Table Grid"/>
    <w:basedOn w:val="a1"/>
    <w:uiPriority w:val="39"/>
    <w:rsid w:val="00FD2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75B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70C14"/>
    <w:pPr>
      <w:tabs>
        <w:tab w:val="clear" w:pos="-1276"/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A70C14"/>
    <w:rPr>
      <w:rFonts w:ascii="TimesET" w:eastAsia="Times New Roman" w:hAnsi="TimesET" w:cs="TimesET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70C14"/>
    <w:pPr>
      <w:tabs>
        <w:tab w:val="clear" w:pos="-1276"/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A70C14"/>
    <w:rPr>
      <w:rFonts w:ascii="TimesET" w:eastAsia="Times New Roman" w:hAnsi="TimesET" w:cs="TimesET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4AE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44A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15</cp:revision>
  <cp:lastPrinted>2025-12-12T08:31:00Z</cp:lastPrinted>
  <dcterms:created xsi:type="dcterms:W3CDTF">2025-12-12T10:01:00Z</dcterms:created>
  <dcterms:modified xsi:type="dcterms:W3CDTF">2025-12-16T05:35:00Z</dcterms:modified>
</cp:coreProperties>
</file>