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922"/>
        <w:gridCol w:w="3939"/>
        <w:gridCol w:w="3083"/>
        <w:gridCol w:w="8074"/>
      </w:tblGrid>
      <w:tr w:rsidR="007905DC" w14:paraId="5361F5C8" w14:textId="0C07B7A7" w:rsidTr="007905DC">
        <w:tc>
          <w:tcPr>
            <w:tcW w:w="922" w:type="dxa"/>
            <w:vMerge w:val="restart"/>
          </w:tcPr>
          <w:p w14:paraId="44A6895A" w14:textId="0A75EA02" w:rsidR="007905DC" w:rsidRDefault="007905DC" w:rsidP="00252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096" w:type="dxa"/>
            <w:gridSpan w:val="3"/>
          </w:tcPr>
          <w:p w14:paraId="1F1D3E23" w14:textId="309BF728" w:rsidR="007905DC" w:rsidRPr="00E84B5E" w:rsidRDefault="00E84B5E" w:rsidP="00E84B5E">
            <w:pPr>
              <w:ind w:left="621" w:right="302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B5E">
              <w:rPr>
                <w:rFonts w:ascii="Times New Roman" w:hAnsi="Times New Roman" w:cs="Times New Roman"/>
                <w:b/>
                <w:sz w:val="28"/>
                <w:szCs w:val="28"/>
              </w:rPr>
              <w:t>Чек-лист для самопроверки</w:t>
            </w:r>
            <w:r w:rsidR="007905DC" w:rsidRPr="00E84B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сайт</w:t>
            </w:r>
            <w:r w:rsidRPr="00E84B5E">
              <w:rPr>
                <w:rFonts w:ascii="Times New Roman" w:hAnsi="Times New Roman" w:cs="Times New Roman"/>
                <w:b/>
                <w:sz w:val="28"/>
                <w:szCs w:val="28"/>
              </w:rPr>
              <w:t>а (раздела на сайте образовательной организации)</w:t>
            </w:r>
            <w:r w:rsidR="007905DC" w:rsidRPr="00E84B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соответствие примерной структуре сайта организации отдыха детей и их оздоровления</w:t>
            </w:r>
          </w:p>
        </w:tc>
      </w:tr>
      <w:tr w:rsidR="007905DC" w14:paraId="2DB07F9A" w14:textId="77777777" w:rsidTr="007905DC">
        <w:tc>
          <w:tcPr>
            <w:tcW w:w="922" w:type="dxa"/>
            <w:vMerge/>
          </w:tcPr>
          <w:p w14:paraId="08F20782" w14:textId="77777777" w:rsidR="007905DC" w:rsidRDefault="007905DC" w:rsidP="00252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14:paraId="0D7A80E0" w14:textId="3E3B2C68" w:rsidR="007905DC" w:rsidRDefault="007905DC" w:rsidP="007905DC">
            <w:pPr>
              <w:ind w:right="6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сайт организации отдыха детей и их оздоровления</w:t>
            </w:r>
          </w:p>
        </w:tc>
        <w:tc>
          <w:tcPr>
            <w:tcW w:w="11157" w:type="dxa"/>
            <w:gridSpan w:val="2"/>
          </w:tcPr>
          <w:p w14:paraId="4816CC82" w14:textId="4785329A" w:rsidR="007905DC" w:rsidRDefault="007905DC" w:rsidP="00292DF3">
            <w:pPr>
              <w:ind w:left="621" w:right="302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DC" w14:paraId="76257F3F" w14:textId="3FE58E98" w:rsidTr="007905DC">
        <w:tc>
          <w:tcPr>
            <w:tcW w:w="922" w:type="dxa"/>
            <w:vMerge/>
          </w:tcPr>
          <w:p w14:paraId="6FE3EB57" w14:textId="77777777" w:rsidR="007905DC" w:rsidRDefault="007905DC" w:rsidP="00252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14:paraId="701EE912" w14:textId="6F4D85A3" w:rsidR="007905DC" w:rsidRDefault="007905DC" w:rsidP="00292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3083" w:type="dxa"/>
          </w:tcPr>
          <w:p w14:paraId="6CE05B8F" w14:textId="093DC899" w:rsidR="007905DC" w:rsidRPr="002526A2" w:rsidRDefault="007905DC" w:rsidP="00292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ли требованиям (да</w:t>
            </w:r>
            <w:r w:rsidRPr="002526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Pr="002526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другой формат)</w:t>
            </w:r>
          </w:p>
        </w:tc>
        <w:tc>
          <w:tcPr>
            <w:tcW w:w="8074" w:type="dxa"/>
          </w:tcPr>
          <w:p w14:paraId="649C3ACD" w14:textId="6704E129" w:rsidR="007905DC" w:rsidRPr="00292DF3" w:rsidRDefault="007905DC" w:rsidP="00292DF3">
            <w:pPr>
              <w:ind w:left="2161"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</w:tr>
      <w:tr w:rsidR="00292DF3" w14:paraId="347634CD" w14:textId="5888C5A7" w:rsidTr="007905DC">
        <w:tc>
          <w:tcPr>
            <w:tcW w:w="922" w:type="dxa"/>
          </w:tcPr>
          <w:p w14:paraId="435E4B0C" w14:textId="5B0F93FF" w:rsidR="00292DF3" w:rsidRPr="006F708D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6F708D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1</w:t>
            </w:r>
          </w:p>
        </w:tc>
        <w:tc>
          <w:tcPr>
            <w:tcW w:w="3939" w:type="dxa"/>
          </w:tcPr>
          <w:p w14:paraId="178F8F4C" w14:textId="07E443F4" w:rsidR="00292DF3" w:rsidRPr="006F708D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6F708D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Об организации отдыха детей и их оздоровления</w:t>
            </w:r>
          </w:p>
        </w:tc>
        <w:tc>
          <w:tcPr>
            <w:tcW w:w="3083" w:type="dxa"/>
          </w:tcPr>
          <w:p w14:paraId="79791060" w14:textId="275FB7E4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12138930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6647E36F" w14:textId="1282B109" w:rsidTr="007905DC">
        <w:tc>
          <w:tcPr>
            <w:tcW w:w="922" w:type="dxa"/>
          </w:tcPr>
          <w:p w14:paraId="1569B092" w14:textId="2BB69773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</w:p>
        </w:tc>
        <w:tc>
          <w:tcPr>
            <w:tcW w:w="3939" w:type="dxa"/>
          </w:tcPr>
          <w:p w14:paraId="35D4751D" w14:textId="4A901040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8CF">
              <w:rPr>
                <w:rFonts w:ascii="Times New Roman" w:hAnsi="Times New Roman" w:cs="Times New Roman"/>
                <w:sz w:val="28"/>
                <w:szCs w:val="28"/>
              </w:rPr>
              <w:t>Основные сведения</w:t>
            </w:r>
          </w:p>
        </w:tc>
        <w:tc>
          <w:tcPr>
            <w:tcW w:w="3083" w:type="dxa"/>
          </w:tcPr>
          <w:p w14:paraId="329DAECE" w14:textId="0FA23381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3ACE5B65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3B5BC6E5" w14:textId="19950337" w:rsidTr="007905DC">
        <w:tc>
          <w:tcPr>
            <w:tcW w:w="922" w:type="dxa"/>
          </w:tcPr>
          <w:p w14:paraId="6D26CF9E" w14:textId="0E318339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1.1.1</w:t>
            </w:r>
          </w:p>
        </w:tc>
        <w:tc>
          <w:tcPr>
            <w:tcW w:w="3939" w:type="dxa"/>
          </w:tcPr>
          <w:p w14:paraId="590B4192" w14:textId="2A4B98A0" w:rsidR="00292DF3" w:rsidRPr="00131F25" w:rsidRDefault="00292DF3" w:rsidP="0013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31F25">
              <w:rPr>
                <w:rFonts w:ascii="Times New Roman" w:hAnsi="Times New Roman" w:cs="Times New Roman"/>
                <w:sz w:val="28"/>
                <w:szCs w:val="28"/>
              </w:rPr>
              <w:t>олное и сокращенное (при наличии) наименование Организации</w:t>
            </w:r>
          </w:p>
          <w:p w14:paraId="04F7C03C" w14:textId="1FDF5B2D" w:rsidR="00292DF3" w:rsidRPr="00A528CF" w:rsidRDefault="00292DF3" w:rsidP="0013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F25">
              <w:rPr>
                <w:rFonts w:ascii="Times New Roman" w:hAnsi="Times New Roman" w:cs="Times New Roman"/>
                <w:sz w:val="28"/>
                <w:szCs w:val="28"/>
              </w:rPr>
              <w:t>отдыха;</w:t>
            </w:r>
          </w:p>
        </w:tc>
        <w:tc>
          <w:tcPr>
            <w:tcW w:w="3083" w:type="dxa"/>
          </w:tcPr>
          <w:p w14:paraId="2F967D90" w14:textId="48612020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04A92070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92DF3" w14:paraId="675B1BCE" w14:textId="674E18CA" w:rsidTr="007905DC">
        <w:tc>
          <w:tcPr>
            <w:tcW w:w="922" w:type="dxa"/>
          </w:tcPr>
          <w:p w14:paraId="053BA843" w14:textId="0BE91778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1.1.2</w:t>
            </w:r>
          </w:p>
        </w:tc>
        <w:tc>
          <w:tcPr>
            <w:tcW w:w="3939" w:type="dxa"/>
          </w:tcPr>
          <w:p w14:paraId="5CB2D194" w14:textId="2DB7B156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31F25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 (при наличии) руководителя Организации отдыха либо индивидуального предпринимателя</w:t>
            </w:r>
          </w:p>
        </w:tc>
        <w:tc>
          <w:tcPr>
            <w:tcW w:w="3083" w:type="dxa"/>
          </w:tcPr>
          <w:p w14:paraId="531F004B" w14:textId="0A6C7B8A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3A19EEC0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4E4849FB" w14:textId="0FE90EC6" w:rsidTr="007905DC">
        <w:tc>
          <w:tcPr>
            <w:tcW w:w="922" w:type="dxa"/>
          </w:tcPr>
          <w:p w14:paraId="6D353BE2" w14:textId="6B149EC0" w:rsidR="00292DF3" w:rsidRDefault="00292DF3" w:rsidP="00131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1.1.3</w:t>
            </w:r>
          </w:p>
        </w:tc>
        <w:tc>
          <w:tcPr>
            <w:tcW w:w="3939" w:type="dxa"/>
          </w:tcPr>
          <w:p w14:paraId="2E473EEB" w14:textId="144BC8CA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1F25">
              <w:rPr>
                <w:rFonts w:ascii="Times New Roman" w:hAnsi="Times New Roman" w:cs="Times New Roman"/>
                <w:sz w:val="28"/>
                <w:szCs w:val="28"/>
              </w:rPr>
              <w:t>рганизационно-правовая форма Организации отдыха</w:t>
            </w:r>
          </w:p>
        </w:tc>
        <w:tc>
          <w:tcPr>
            <w:tcW w:w="3083" w:type="dxa"/>
          </w:tcPr>
          <w:p w14:paraId="7E4593E9" w14:textId="7ECC024B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7AE87F4B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708DBA84" w14:textId="44685762" w:rsidTr="007905DC">
        <w:tc>
          <w:tcPr>
            <w:tcW w:w="922" w:type="dxa"/>
          </w:tcPr>
          <w:p w14:paraId="464AF13C" w14:textId="52E3BAC4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1.1.4</w:t>
            </w:r>
          </w:p>
        </w:tc>
        <w:tc>
          <w:tcPr>
            <w:tcW w:w="3939" w:type="dxa"/>
          </w:tcPr>
          <w:p w14:paraId="44155679" w14:textId="3C455EAE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31F25">
              <w:rPr>
                <w:rFonts w:ascii="Times New Roman" w:hAnsi="Times New Roman" w:cs="Times New Roman"/>
                <w:sz w:val="28"/>
                <w:szCs w:val="28"/>
              </w:rPr>
              <w:t>ип Организации отдыха</w:t>
            </w:r>
          </w:p>
        </w:tc>
        <w:tc>
          <w:tcPr>
            <w:tcW w:w="3083" w:type="dxa"/>
          </w:tcPr>
          <w:p w14:paraId="01A34B55" w14:textId="7380FB0B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71ED1D3F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4C1A628F" w14:textId="3087E124" w:rsidTr="007905DC">
        <w:tc>
          <w:tcPr>
            <w:tcW w:w="922" w:type="dxa"/>
          </w:tcPr>
          <w:p w14:paraId="5F4C09A8" w14:textId="34696128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1.1.5</w:t>
            </w:r>
          </w:p>
        </w:tc>
        <w:tc>
          <w:tcPr>
            <w:tcW w:w="3939" w:type="dxa"/>
          </w:tcPr>
          <w:p w14:paraId="031B48BA" w14:textId="6E53781E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31F25">
              <w:rPr>
                <w:rFonts w:ascii="Times New Roman" w:hAnsi="Times New Roman" w:cs="Times New Roman"/>
                <w:sz w:val="28"/>
                <w:szCs w:val="28"/>
              </w:rPr>
              <w:t>дрес (место нахождения) Организации отдыха, ее представительств и филиалов (при наличии)</w:t>
            </w:r>
          </w:p>
        </w:tc>
        <w:tc>
          <w:tcPr>
            <w:tcW w:w="3083" w:type="dxa"/>
          </w:tcPr>
          <w:p w14:paraId="48C1C11D" w14:textId="362BC251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67D4E13E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091A48CA" w14:textId="6CD1E615" w:rsidTr="007905DC">
        <w:tc>
          <w:tcPr>
            <w:tcW w:w="922" w:type="dxa"/>
          </w:tcPr>
          <w:p w14:paraId="2B43DD72" w14:textId="4BDC093A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1.1.6</w:t>
            </w:r>
          </w:p>
        </w:tc>
        <w:tc>
          <w:tcPr>
            <w:tcW w:w="3939" w:type="dxa"/>
          </w:tcPr>
          <w:p w14:paraId="65931B8E" w14:textId="4A128548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31F25">
              <w:rPr>
                <w:rFonts w:ascii="Times New Roman" w:hAnsi="Times New Roman" w:cs="Times New Roman"/>
                <w:sz w:val="28"/>
                <w:szCs w:val="28"/>
              </w:rPr>
              <w:t>ежим (сезонный или круглогодичный) и график работы Организации отдыха, ее представительств и филиалов (при наличии)</w:t>
            </w:r>
          </w:p>
        </w:tc>
        <w:tc>
          <w:tcPr>
            <w:tcW w:w="3083" w:type="dxa"/>
          </w:tcPr>
          <w:p w14:paraId="5794F8D1" w14:textId="47CA77DD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4B74964F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6DEC0EA3" w14:textId="52B73714" w:rsidTr="007905DC">
        <w:tc>
          <w:tcPr>
            <w:tcW w:w="922" w:type="dxa"/>
          </w:tcPr>
          <w:p w14:paraId="40AA6115" w14:textId="737DE14F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</w:p>
        </w:tc>
        <w:tc>
          <w:tcPr>
            <w:tcW w:w="3939" w:type="dxa"/>
          </w:tcPr>
          <w:p w14:paraId="6EED07EA" w14:textId="433D812D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8CF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</w:p>
        </w:tc>
        <w:tc>
          <w:tcPr>
            <w:tcW w:w="3083" w:type="dxa"/>
          </w:tcPr>
          <w:p w14:paraId="1655A01C" w14:textId="2E7A0620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59C8E70F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4638525E" w14:textId="0B5520C4" w:rsidTr="007905DC">
        <w:tc>
          <w:tcPr>
            <w:tcW w:w="922" w:type="dxa"/>
          </w:tcPr>
          <w:p w14:paraId="2A19914F" w14:textId="3FCA9C75" w:rsidR="00292DF3" w:rsidRPr="00131F25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3939" w:type="dxa"/>
          </w:tcPr>
          <w:p w14:paraId="31E83DEB" w14:textId="028D9DC6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31F25">
              <w:rPr>
                <w:rFonts w:ascii="Times New Roman" w:hAnsi="Times New Roman" w:cs="Times New Roman"/>
                <w:sz w:val="28"/>
                <w:szCs w:val="28"/>
              </w:rPr>
              <w:t>чредительные документы Организации отдыха</w:t>
            </w:r>
          </w:p>
        </w:tc>
        <w:tc>
          <w:tcPr>
            <w:tcW w:w="3083" w:type="dxa"/>
          </w:tcPr>
          <w:p w14:paraId="359C3F62" w14:textId="1A49D1AB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5BD6AB69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29ADEE16" w14:textId="557ABB6D" w:rsidTr="007905DC">
        <w:tc>
          <w:tcPr>
            <w:tcW w:w="922" w:type="dxa"/>
          </w:tcPr>
          <w:p w14:paraId="07461E46" w14:textId="295D0AA3" w:rsidR="00292DF3" w:rsidRPr="00131F25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3939" w:type="dxa"/>
          </w:tcPr>
          <w:p w14:paraId="28042285" w14:textId="4477E5F4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31F25">
              <w:rPr>
                <w:rFonts w:ascii="Times New Roman" w:hAnsi="Times New Roman" w:cs="Times New Roman"/>
                <w:sz w:val="28"/>
                <w:szCs w:val="28"/>
              </w:rPr>
              <w:t>равила нахождения на территории Организации отдыха</w:t>
            </w:r>
          </w:p>
        </w:tc>
        <w:tc>
          <w:tcPr>
            <w:tcW w:w="3083" w:type="dxa"/>
          </w:tcPr>
          <w:p w14:paraId="41AD1FE8" w14:textId="1CFD5102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60752E18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32EE1CD8" w14:textId="0A764555" w:rsidTr="007905DC">
        <w:tc>
          <w:tcPr>
            <w:tcW w:w="922" w:type="dxa"/>
          </w:tcPr>
          <w:p w14:paraId="10937D90" w14:textId="3D7F6A35" w:rsidR="00292DF3" w:rsidRPr="00131F25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3939" w:type="dxa"/>
          </w:tcPr>
          <w:p w14:paraId="0544C04D" w14:textId="1ADB57AF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31F25">
              <w:rPr>
                <w:rFonts w:ascii="Times New Roman" w:hAnsi="Times New Roman" w:cs="Times New Roman"/>
                <w:sz w:val="28"/>
                <w:szCs w:val="28"/>
              </w:rPr>
              <w:t>рограмма воспитательной работы И календарный план воспитательной работы Организации отдыха</w:t>
            </w:r>
          </w:p>
        </w:tc>
        <w:tc>
          <w:tcPr>
            <w:tcW w:w="3083" w:type="dxa"/>
          </w:tcPr>
          <w:p w14:paraId="39920C49" w14:textId="5FBA5B4F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764E95F5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4807566E" w14:textId="3FDBCE2B" w:rsidTr="007905DC">
        <w:tc>
          <w:tcPr>
            <w:tcW w:w="922" w:type="dxa"/>
          </w:tcPr>
          <w:p w14:paraId="59CC5EA4" w14:textId="636F947B" w:rsidR="00292DF3" w:rsidRPr="00131F25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3939" w:type="dxa"/>
          </w:tcPr>
          <w:p w14:paraId="1057AF25" w14:textId="5B1FE619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31F25">
              <w:rPr>
                <w:rFonts w:ascii="Times New Roman" w:hAnsi="Times New Roman" w:cs="Times New Roman"/>
                <w:sz w:val="28"/>
                <w:szCs w:val="28"/>
              </w:rPr>
              <w:t>рограмма развития Организации отдыха (при наличии).</w:t>
            </w:r>
          </w:p>
        </w:tc>
        <w:tc>
          <w:tcPr>
            <w:tcW w:w="3083" w:type="dxa"/>
          </w:tcPr>
          <w:p w14:paraId="0EE6D1B2" w14:textId="0B4DC8C2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6E810C54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5BD05FEA" w14:textId="67C2E202" w:rsidTr="007905DC">
        <w:tc>
          <w:tcPr>
            <w:tcW w:w="922" w:type="dxa"/>
          </w:tcPr>
          <w:p w14:paraId="3BB055D9" w14:textId="60ED5703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</w:p>
        </w:tc>
        <w:tc>
          <w:tcPr>
            <w:tcW w:w="3939" w:type="dxa"/>
          </w:tcPr>
          <w:p w14:paraId="13FA7376" w14:textId="7AC45090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8CF">
              <w:rPr>
                <w:rFonts w:ascii="Times New Roman" w:hAnsi="Times New Roman" w:cs="Times New Roman"/>
                <w:sz w:val="28"/>
                <w:szCs w:val="28"/>
              </w:rPr>
              <w:t>Руководство</w:t>
            </w:r>
          </w:p>
        </w:tc>
        <w:tc>
          <w:tcPr>
            <w:tcW w:w="3083" w:type="dxa"/>
          </w:tcPr>
          <w:p w14:paraId="0A2C2D3E" w14:textId="421B72E6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3A654B5B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30E91731" w14:textId="5B08B9B9" w:rsidTr="007905DC">
        <w:tc>
          <w:tcPr>
            <w:tcW w:w="922" w:type="dxa"/>
          </w:tcPr>
          <w:p w14:paraId="6BF38ECD" w14:textId="5B1603B9" w:rsidR="00292DF3" w:rsidRPr="00131F25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3939" w:type="dxa"/>
          </w:tcPr>
          <w:p w14:paraId="79BA454E" w14:textId="1039D639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31F25">
              <w:rPr>
                <w:rFonts w:ascii="Times New Roman" w:hAnsi="Times New Roman" w:cs="Times New Roman"/>
                <w:sz w:val="28"/>
                <w:szCs w:val="28"/>
              </w:rPr>
              <w:t xml:space="preserve">амилии, имена, отчества (при наличии) и наименования должностей руководителя Организации отдыха, его заместителей, </w:t>
            </w:r>
            <w:r w:rsidRPr="001423C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руководителей филиалов </w:t>
            </w:r>
            <w:r w:rsidRPr="00131F25">
              <w:rPr>
                <w:rFonts w:ascii="Times New Roman" w:hAnsi="Times New Roman" w:cs="Times New Roman"/>
                <w:sz w:val="28"/>
                <w:szCs w:val="28"/>
              </w:rPr>
              <w:t>Организации отдыха (при наличии).</w:t>
            </w:r>
          </w:p>
        </w:tc>
        <w:tc>
          <w:tcPr>
            <w:tcW w:w="3083" w:type="dxa"/>
          </w:tcPr>
          <w:p w14:paraId="7A01C4D5" w14:textId="3213B2C7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78C9DBF9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22B036BB" w14:textId="7308E3A1" w:rsidTr="007905DC">
        <w:tc>
          <w:tcPr>
            <w:tcW w:w="922" w:type="dxa"/>
          </w:tcPr>
          <w:p w14:paraId="2C39ED22" w14:textId="1AD22D6E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</w:t>
            </w:r>
          </w:p>
        </w:tc>
        <w:tc>
          <w:tcPr>
            <w:tcW w:w="3939" w:type="dxa"/>
          </w:tcPr>
          <w:p w14:paraId="63FC7D48" w14:textId="443E08DA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8CF">
              <w:rPr>
                <w:rFonts w:ascii="Times New Roman" w:hAnsi="Times New Roman" w:cs="Times New Roman"/>
                <w:sz w:val="28"/>
                <w:szCs w:val="28"/>
              </w:rPr>
              <w:t>Педагогический и вожатский состав</w:t>
            </w:r>
          </w:p>
        </w:tc>
        <w:tc>
          <w:tcPr>
            <w:tcW w:w="3083" w:type="dxa"/>
          </w:tcPr>
          <w:p w14:paraId="685F14DC" w14:textId="34F76F37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74" w:type="dxa"/>
          </w:tcPr>
          <w:p w14:paraId="37118137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4BF4F065" w14:textId="3596D9D9" w:rsidTr="007905DC">
        <w:tc>
          <w:tcPr>
            <w:tcW w:w="922" w:type="dxa"/>
          </w:tcPr>
          <w:p w14:paraId="54CA0D17" w14:textId="04AD575D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1.4.1</w:t>
            </w:r>
          </w:p>
        </w:tc>
        <w:tc>
          <w:tcPr>
            <w:tcW w:w="3939" w:type="dxa"/>
          </w:tcPr>
          <w:p w14:paraId="324237F5" w14:textId="37EC49C8" w:rsidR="00292DF3" w:rsidRPr="001423C0" w:rsidRDefault="00292DF3" w:rsidP="0014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3C0">
              <w:rPr>
                <w:rFonts w:ascii="Times New Roman" w:hAnsi="Times New Roman" w:cs="Times New Roman"/>
                <w:sz w:val="28"/>
                <w:szCs w:val="28"/>
              </w:rPr>
              <w:t>о составе работников Организации отдыха:</w:t>
            </w:r>
          </w:p>
          <w:p w14:paraId="316984BA" w14:textId="77777777" w:rsidR="00292DF3" w:rsidRPr="001423C0" w:rsidRDefault="00292DF3" w:rsidP="0014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3C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наличии);</w:t>
            </w:r>
          </w:p>
          <w:p w14:paraId="38159B6D" w14:textId="77777777" w:rsidR="00292DF3" w:rsidRPr="001423C0" w:rsidRDefault="00292DF3" w:rsidP="0014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3C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должности;</w:t>
            </w:r>
          </w:p>
          <w:p w14:paraId="6664FD7A" w14:textId="4EBE5CBB" w:rsidR="00292DF3" w:rsidRPr="00A528CF" w:rsidRDefault="00292DF3" w:rsidP="0014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3C0">
              <w:rPr>
                <w:rFonts w:ascii="Times New Roman" w:hAnsi="Times New Roman" w:cs="Times New Roman"/>
                <w:sz w:val="28"/>
                <w:szCs w:val="28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3083" w:type="dxa"/>
          </w:tcPr>
          <w:p w14:paraId="4B5D0E28" w14:textId="0BDFC3C5" w:rsidR="00292DF3" w:rsidRPr="001423C0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74" w:type="dxa"/>
          </w:tcPr>
          <w:p w14:paraId="77301C84" w14:textId="77777777" w:rsidR="00292DF3" w:rsidRPr="001423C0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2766FBFB" w14:textId="0BC2E71F" w:rsidTr="007905DC">
        <w:tc>
          <w:tcPr>
            <w:tcW w:w="922" w:type="dxa"/>
          </w:tcPr>
          <w:p w14:paraId="5B45E1AA" w14:textId="19D4DBAE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1.4.2</w:t>
            </w:r>
          </w:p>
        </w:tc>
        <w:tc>
          <w:tcPr>
            <w:tcW w:w="3939" w:type="dxa"/>
          </w:tcPr>
          <w:p w14:paraId="2F9B5F41" w14:textId="10FC3E3C" w:rsidR="00292DF3" w:rsidRPr="001423C0" w:rsidRDefault="00292DF3" w:rsidP="0014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3C0">
              <w:rPr>
                <w:rFonts w:ascii="Times New Roman" w:hAnsi="Times New Roman" w:cs="Times New Roman"/>
                <w:sz w:val="28"/>
                <w:szCs w:val="28"/>
              </w:rPr>
              <w:t>о сотрудниках, ответственных за организацию работы по обеспечению доступности Организации отдыха детям с ограниченными возможностями здоровья (далее ОВЗ) и детям-инвалидам, сопровождение и оказание помощи детям с ОВЗ и детям-инвалидам (при наличии таких сотрудников):</w:t>
            </w:r>
          </w:p>
          <w:p w14:paraId="76A21FD8" w14:textId="77777777" w:rsidR="00292DF3" w:rsidRPr="001423C0" w:rsidRDefault="00292DF3" w:rsidP="0014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3C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наличии);</w:t>
            </w:r>
          </w:p>
          <w:p w14:paraId="22EF226F" w14:textId="44AC9C80" w:rsidR="00292DF3" w:rsidRPr="001423C0" w:rsidRDefault="00292DF3" w:rsidP="0014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3C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должности.</w:t>
            </w:r>
          </w:p>
        </w:tc>
        <w:tc>
          <w:tcPr>
            <w:tcW w:w="3083" w:type="dxa"/>
          </w:tcPr>
          <w:p w14:paraId="4B08B079" w14:textId="22660C99" w:rsidR="00292DF3" w:rsidRPr="001423C0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74" w:type="dxa"/>
          </w:tcPr>
          <w:p w14:paraId="4F294AC8" w14:textId="77777777" w:rsidR="00292DF3" w:rsidRPr="001423C0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5380D9A0" w14:textId="7E26AF2C" w:rsidTr="007905DC">
        <w:tc>
          <w:tcPr>
            <w:tcW w:w="922" w:type="dxa"/>
          </w:tcPr>
          <w:p w14:paraId="6A862DA5" w14:textId="298BCF65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</w:t>
            </w:r>
          </w:p>
        </w:tc>
        <w:tc>
          <w:tcPr>
            <w:tcW w:w="3939" w:type="dxa"/>
          </w:tcPr>
          <w:p w14:paraId="5D30729B" w14:textId="0C34308F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8CF"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  <w:tc>
          <w:tcPr>
            <w:tcW w:w="3083" w:type="dxa"/>
          </w:tcPr>
          <w:p w14:paraId="26A999DF" w14:textId="105D3D8B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2D1B26FE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0DE29876" w14:textId="05B3A96E" w:rsidTr="007905DC">
        <w:tc>
          <w:tcPr>
            <w:tcW w:w="922" w:type="dxa"/>
          </w:tcPr>
          <w:p w14:paraId="19E4DE27" w14:textId="57E48535" w:rsidR="00292DF3" w:rsidRDefault="00292DF3" w:rsidP="004B5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1.5.1</w:t>
            </w:r>
          </w:p>
        </w:tc>
        <w:tc>
          <w:tcPr>
            <w:tcW w:w="3939" w:type="dxa"/>
          </w:tcPr>
          <w:p w14:paraId="7C2B3E01" w14:textId="3F2760FE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359">
              <w:rPr>
                <w:rFonts w:ascii="Times New Roman" w:hAnsi="Times New Roman" w:cs="Times New Roman"/>
                <w:sz w:val="28"/>
                <w:szCs w:val="28"/>
              </w:rPr>
              <w:t>контактные телефоны Организации отдыха</w:t>
            </w:r>
          </w:p>
        </w:tc>
        <w:tc>
          <w:tcPr>
            <w:tcW w:w="3083" w:type="dxa"/>
          </w:tcPr>
          <w:p w14:paraId="21F6A347" w14:textId="35E5D8CB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58779B8E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7CF4F4E7" w14:textId="7F977212" w:rsidTr="007905DC">
        <w:tc>
          <w:tcPr>
            <w:tcW w:w="922" w:type="dxa"/>
          </w:tcPr>
          <w:p w14:paraId="34B26519" w14:textId="12CE3D8D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1.5.2</w:t>
            </w:r>
          </w:p>
        </w:tc>
        <w:tc>
          <w:tcPr>
            <w:tcW w:w="3939" w:type="dxa"/>
          </w:tcPr>
          <w:p w14:paraId="3ADD4CD8" w14:textId="02419956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35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Организации отдыха (при наличии)</w:t>
            </w:r>
          </w:p>
        </w:tc>
        <w:tc>
          <w:tcPr>
            <w:tcW w:w="3083" w:type="dxa"/>
          </w:tcPr>
          <w:p w14:paraId="56D9CF5D" w14:textId="4DBAB3FE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7000146C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324FC534" w14:textId="4E1C650D" w:rsidTr="007905DC">
        <w:tc>
          <w:tcPr>
            <w:tcW w:w="922" w:type="dxa"/>
          </w:tcPr>
          <w:p w14:paraId="10414478" w14:textId="05F4B7A0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1.5.3</w:t>
            </w:r>
          </w:p>
        </w:tc>
        <w:tc>
          <w:tcPr>
            <w:tcW w:w="3939" w:type="dxa"/>
          </w:tcPr>
          <w:p w14:paraId="32EC6FF5" w14:textId="1539CC18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359">
              <w:rPr>
                <w:rFonts w:ascii="Times New Roman" w:hAnsi="Times New Roman" w:cs="Times New Roman"/>
                <w:sz w:val="28"/>
                <w:szCs w:val="28"/>
              </w:rPr>
              <w:t>почтовый адрес Организации отдыха для отправки корреспонденции</w:t>
            </w:r>
          </w:p>
        </w:tc>
        <w:tc>
          <w:tcPr>
            <w:tcW w:w="3083" w:type="dxa"/>
          </w:tcPr>
          <w:p w14:paraId="338FE4F8" w14:textId="0E9805B9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325D7A44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3E89C0B9" w14:textId="472854AD" w:rsidTr="007905DC">
        <w:tc>
          <w:tcPr>
            <w:tcW w:w="922" w:type="dxa"/>
          </w:tcPr>
          <w:p w14:paraId="62E6A83B" w14:textId="48F6834E" w:rsidR="00292DF3" w:rsidRPr="006F708D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6F708D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2</w:t>
            </w:r>
          </w:p>
        </w:tc>
        <w:tc>
          <w:tcPr>
            <w:tcW w:w="3939" w:type="dxa"/>
          </w:tcPr>
          <w:p w14:paraId="45D0D0A6" w14:textId="61A61D9C" w:rsidR="00292DF3" w:rsidRPr="006F708D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6F708D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Деятельность</w:t>
            </w:r>
          </w:p>
        </w:tc>
        <w:tc>
          <w:tcPr>
            <w:tcW w:w="3083" w:type="dxa"/>
          </w:tcPr>
          <w:p w14:paraId="76E15BC0" w14:textId="77777777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</w:tcPr>
          <w:p w14:paraId="71453FBF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614193DE" w14:textId="08AB667F" w:rsidTr="007905DC">
        <w:tc>
          <w:tcPr>
            <w:tcW w:w="922" w:type="dxa"/>
          </w:tcPr>
          <w:p w14:paraId="1767D90F" w14:textId="38B9018C" w:rsidR="00292DF3" w:rsidRDefault="00292DF3" w:rsidP="006F70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3939" w:type="dxa"/>
          </w:tcPr>
          <w:p w14:paraId="05FED245" w14:textId="59541D78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8D">
              <w:rPr>
                <w:rFonts w:ascii="Times New Roman" w:hAnsi="Times New Roman" w:cs="Times New Roman"/>
                <w:sz w:val="28"/>
                <w:szCs w:val="28"/>
              </w:rPr>
              <w:t>о возрастной категории детей, принимаемых в Организацию отдыха</w:t>
            </w:r>
          </w:p>
        </w:tc>
        <w:tc>
          <w:tcPr>
            <w:tcW w:w="3083" w:type="dxa"/>
          </w:tcPr>
          <w:p w14:paraId="1BD54EED" w14:textId="792033A4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3287BD07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05136FE4" w14:textId="1C6B7370" w:rsidTr="007905DC">
        <w:tc>
          <w:tcPr>
            <w:tcW w:w="922" w:type="dxa"/>
          </w:tcPr>
          <w:p w14:paraId="0CEF08D0" w14:textId="0820BCFA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3939" w:type="dxa"/>
          </w:tcPr>
          <w:p w14:paraId="4931CDC8" w14:textId="39A07D81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8D">
              <w:rPr>
                <w:rFonts w:ascii="Times New Roman" w:hAnsi="Times New Roman" w:cs="Times New Roman"/>
                <w:sz w:val="28"/>
                <w:szCs w:val="28"/>
              </w:rPr>
              <w:t>о датах проведения смен на календарный год</w:t>
            </w:r>
          </w:p>
        </w:tc>
        <w:tc>
          <w:tcPr>
            <w:tcW w:w="3083" w:type="dxa"/>
          </w:tcPr>
          <w:p w14:paraId="16B050AB" w14:textId="636A0593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61384483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68E5261F" w14:textId="46A9319A" w:rsidTr="007905DC">
        <w:tc>
          <w:tcPr>
            <w:tcW w:w="922" w:type="dxa"/>
          </w:tcPr>
          <w:p w14:paraId="55B8210B" w14:textId="544260D1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3939" w:type="dxa"/>
          </w:tcPr>
          <w:p w14:paraId="13D88B13" w14:textId="28C28468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8D">
              <w:rPr>
                <w:rFonts w:ascii="Times New Roman" w:hAnsi="Times New Roman" w:cs="Times New Roman"/>
                <w:sz w:val="28"/>
                <w:szCs w:val="28"/>
              </w:rPr>
              <w:t>о реализуемых дополнительных образовательных программах (при наличии)</w:t>
            </w:r>
          </w:p>
        </w:tc>
        <w:tc>
          <w:tcPr>
            <w:tcW w:w="3083" w:type="dxa"/>
          </w:tcPr>
          <w:p w14:paraId="755C16D7" w14:textId="79A75845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74" w:type="dxa"/>
          </w:tcPr>
          <w:p w14:paraId="63E0BCE1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0292C7A9" w14:textId="3FBAFF12" w:rsidTr="007905DC">
        <w:tc>
          <w:tcPr>
            <w:tcW w:w="922" w:type="dxa"/>
          </w:tcPr>
          <w:p w14:paraId="69C648F9" w14:textId="72C9A3DE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2.4</w:t>
            </w:r>
          </w:p>
        </w:tc>
        <w:tc>
          <w:tcPr>
            <w:tcW w:w="3939" w:type="dxa"/>
          </w:tcPr>
          <w:p w14:paraId="76EA7955" w14:textId="57B80DC1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8D">
              <w:rPr>
                <w:rFonts w:ascii="Times New Roman" w:hAnsi="Times New Roman" w:cs="Times New Roman"/>
                <w:sz w:val="28"/>
                <w:szCs w:val="28"/>
              </w:rPr>
              <w:t>о реализуемых дополнительных оздоровительных программах (при наличии)</w:t>
            </w:r>
          </w:p>
        </w:tc>
        <w:tc>
          <w:tcPr>
            <w:tcW w:w="3083" w:type="dxa"/>
          </w:tcPr>
          <w:p w14:paraId="1C3D9BE8" w14:textId="57881A36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74" w:type="dxa"/>
          </w:tcPr>
          <w:p w14:paraId="03D82EA2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045D31E2" w14:textId="1781AF35" w:rsidTr="007905DC">
        <w:tc>
          <w:tcPr>
            <w:tcW w:w="922" w:type="dxa"/>
          </w:tcPr>
          <w:p w14:paraId="54025098" w14:textId="56424621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</w:t>
            </w:r>
          </w:p>
        </w:tc>
        <w:tc>
          <w:tcPr>
            <w:tcW w:w="3939" w:type="dxa"/>
          </w:tcPr>
          <w:p w14:paraId="77DACBE2" w14:textId="7931F2D7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8D">
              <w:rPr>
                <w:rFonts w:ascii="Times New Roman" w:hAnsi="Times New Roman" w:cs="Times New Roman"/>
                <w:sz w:val="28"/>
                <w:szCs w:val="28"/>
              </w:rPr>
              <w:t>о методических разработках (при наличии)</w:t>
            </w:r>
          </w:p>
        </w:tc>
        <w:tc>
          <w:tcPr>
            <w:tcW w:w="3083" w:type="dxa"/>
          </w:tcPr>
          <w:p w14:paraId="1FCC86D4" w14:textId="1B627119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74" w:type="dxa"/>
          </w:tcPr>
          <w:p w14:paraId="652B3A20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21B2807A" w14:textId="4661CE78" w:rsidTr="007905DC">
        <w:tc>
          <w:tcPr>
            <w:tcW w:w="922" w:type="dxa"/>
          </w:tcPr>
          <w:p w14:paraId="45B3494E" w14:textId="569A2DE2" w:rsidR="00292DF3" w:rsidRPr="006F708D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6F708D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3</w:t>
            </w:r>
          </w:p>
        </w:tc>
        <w:tc>
          <w:tcPr>
            <w:tcW w:w="3939" w:type="dxa"/>
          </w:tcPr>
          <w:p w14:paraId="0A1015D9" w14:textId="4CAAFC34" w:rsidR="00292DF3" w:rsidRPr="006F708D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6F708D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Материально-техническое обеспечение и оснащенность организации отдыха детей и их оздоровления</w:t>
            </w:r>
          </w:p>
        </w:tc>
        <w:tc>
          <w:tcPr>
            <w:tcW w:w="3083" w:type="dxa"/>
          </w:tcPr>
          <w:p w14:paraId="2622D783" w14:textId="77777777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</w:tcPr>
          <w:p w14:paraId="313A9A33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5A717D9B" w14:textId="303A70BE" w:rsidTr="007905DC">
        <w:tc>
          <w:tcPr>
            <w:tcW w:w="922" w:type="dxa"/>
          </w:tcPr>
          <w:p w14:paraId="5B1F2452" w14:textId="66D7A82F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3.1</w:t>
            </w:r>
          </w:p>
        </w:tc>
        <w:tc>
          <w:tcPr>
            <w:tcW w:w="3939" w:type="dxa"/>
          </w:tcPr>
          <w:p w14:paraId="1E004B68" w14:textId="378467F8" w:rsidR="00292DF3" w:rsidRPr="006F708D" w:rsidRDefault="00292DF3" w:rsidP="006F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8D">
              <w:rPr>
                <w:rFonts w:ascii="Times New Roman" w:hAnsi="Times New Roman" w:cs="Times New Roman"/>
                <w:sz w:val="28"/>
                <w:szCs w:val="28"/>
              </w:rPr>
              <w:t>о дате ввода в эксплуатацию используемых Организацией отдыха объектов (для Организаций отдыха стационарного типа) и дате проведения</w:t>
            </w:r>
          </w:p>
          <w:p w14:paraId="54C14EB4" w14:textId="6D95705B" w:rsidR="00292DF3" w:rsidRPr="00A528CF" w:rsidRDefault="00292DF3" w:rsidP="006F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8D">
              <w:rPr>
                <w:rFonts w:ascii="Times New Roman" w:hAnsi="Times New Roman" w:cs="Times New Roman"/>
                <w:sz w:val="28"/>
                <w:szCs w:val="28"/>
              </w:rPr>
              <w:t>их капитального ремонта</w:t>
            </w:r>
          </w:p>
        </w:tc>
        <w:tc>
          <w:tcPr>
            <w:tcW w:w="3083" w:type="dxa"/>
          </w:tcPr>
          <w:p w14:paraId="16F54555" w14:textId="4A586102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4D03F72C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446BBAF8" w14:textId="2C2E3E22" w:rsidTr="007905DC">
        <w:tc>
          <w:tcPr>
            <w:tcW w:w="922" w:type="dxa"/>
          </w:tcPr>
          <w:p w14:paraId="4D9AEB68" w14:textId="7EA8B6A2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3.2</w:t>
            </w:r>
          </w:p>
        </w:tc>
        <w:tc>
          <w:tcPr>
            <w:tcW w:w="3939" w:type="dxa"/>
          </w:tcPr>
          <w:p w14:paraId="4B45D969" w14:textId="3AAFFF0C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8D">
              <w:rPr>
                <w:rFonts w:ascii="Times New Roman" w:hAnsi="Times New Roman" w:cs="Times New Roman"/>
                <w:sz w:val="28"/>
                <w:szCs w:val="28"/>
              </w:rPr>
              <w:t>об условиях проживания детей в Организации отдыха</w:t>
            </w:r>
          </w:p>
        </w:tc>
        <w:tc>
          <w:tcPr>
            <w:tcW w:w="3083" w:type="dxa"/>
          </w:tcPr>
          <w:p w14:paraId="51B268CF" w14:textId="6140BB54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05126E74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05CF5BF7" w14:textId="2F241249" w:rsidTr="007905DC">
        <w:tc>
          <w:tcPr>
            <w:tcW w:w="922" w:type="dxa"/>
          </w:tcPr>
          <w:p w14:paraId="73F099E7" w14:textId="7D611627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3.3</w:t>
            </w:r>
          </w:p>
        </w:tc>
        <w:tc>
          <w:tcPr>
            <w:tcW w:w="3939" w:type="dxa"/>
          </w:tcPr>
          <w:p w14:paraId="704D1CA4" w14:textId="3BB3E001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8D">
              <w:rPr>
                <w:rFonts w:ascii="Times New Roman" w:hAnsi="Times New Roman" w:cs="Times New Roman"/>
                <w:sz w:val="28"/>
                <w:szCs w:val="28"/>
              </w:rPr>
              <w:t>об условиях питания детей в Организации отдыха</w:t>
            </w:r>
          </w:p>
        </w:tc>
        <w:tc>
          <w:tcPr>
            <w:tcW w:w="3083" w:type="dxa"/>
          </w:tcPr>
          <w:p w14:paraId="5950A4CE" w14:textId="66BCE200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15DE5290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6C6F3D75" w14:textId="0D122233" w:rsidTr="007905DC">
        <w:tc>
          <w:tcPr>
            <w:tcW w:w="922" w:type="dxa"/>
          </w:tcPr>
          <w:p w14:paraId="702B3B1E" w14:textId="3364F9EE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3.4</w:t>
            </w:r>
          </w:p>
        </w:tc>
        <w:tc>
          <w:tcPr>
            <w:tcW w:w="3939" w:type="dxa"/>
          </w:tcPr>
          <w:p w14:paraId="4587D539" w14:textId="773717F4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8D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материально-техническом обеспечении образовательной и воспитательной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</w:t>
            </w:r>
          </w:p>
        </w:tc>
        <w:tc>
          <w:tcPr>
            <w:tcW w:w="3083" w:type="dxa"/>
          </w:tcPr>
          <w:p w14:paraId="070BD822" w14:textId="42FC1AFB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0BB6C7BC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6AD3F94D" w14:textId="7E193C87" w:rsidTr="007905DC">
        <w:tc>
          <w:tcPr>
            <w:tcW w:w="922" w:type="dxa"/>
          </w:tcPr>
          <w:p w14:paraId="029598AF" w14:textId="420BC644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3.5</w:t>
            </w:r>
          </w:p>
        </w:tc>
        <w:tc>
          <w:tcPr>
            <w:tcW w:w="3939" w:type="dxa"/>
          </w:tcPr>
          <w:p w14:paraId="400F29B2" w14:textId="423989E0" w:rsidR="00292DF3" w:rsidRPr="006F708D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8D">
              <w:rPr>
                <w:rFonts w:ascii="Times New Roman" w:hAnsi="Times New Roman" w:cs="Times New Roman"/>
                <w:sz w:val="28"/>
                <w:szCs w:val="28"/>
              </w:rPr>
              <w:t>о материально-техническом обеспечении территории и объектов Организации отдыха для осуществления оздоровительной деятельности (при условии осуществления такой деятельности)</w:t>
            </w:r>
          </w:p>
        </w:tc>
        <w:tc>
          <w:tcPr>
            <w:tcW w:w="3083" w:type="dxa"/>
          </w:tcPr>
          <w:p w14:paraId="20BF6D62" w14:textId="19826215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293400F4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3C50E163" w14:textId="4B15587F" w:rsidTr="007905DC">
        <w:tc>
          <w:tcPr>
            <w:tcW w:w="922" w:type="dxa"/>
          </w:tcPr>
          <w:p w14:paraId="57F79186" w14:textId="73DF0C84" w:rsidR="00292DF3" w:rsidRPr="006F708D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6F708D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lastRenderedPageBreak/>
              <w:t>4</w:t>
            </w:r>
          </w:p>
        </w:tc>
        <w:tc>
          <w:tcPr>
            <w:tcW w:w="3939" w:type="dxa"/>
          </w:tcPr>
          <w:p w14:paraId="4F96AD47" w14:textId="01591CB0" w:rsidR="00292DF3" w:rsidRPr="006F708D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6F708D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Услуги, в том числе платные, предоставляемые организации отдыха детей и их оздоровления</w:t>
            </w:r>
          </w:p>
        </w:tc>
        <w:tc>
          <w:tcPr>
            <w:tcW w:w="3083" w:type="dxa"/>
          </w:tcPr>
          <w:p w14:paraId="62825056" w14:textId="77777777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</w:tcPr>
          <w:p w14:paraId="0CF0E166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5D3625AA" w14:textId="1003B0B1" w:rsidTr="007905DC">
        <w:tc>
          <w:tcPr>
            <w:tcW w:w="922" w:type="dxa"/>
          </w:tcPr>
          <w:p w14:paraId="1A91C81E" w14:textId="644C8200" w:rsidR="00292DF3" w:rsidRPr="006F708D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292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4.1</w:t>
            </w:r>
          </w:p>
        </w:tc>
        <w:tc>
          <w:tcPr>
            <w:tcW w:w="3939" w:type="dxa"/>
          </w:tcPr>
          <w:p w14:paraId="65B6F0B3" w14:textId="104381F6" w:rsidR="00292DF3" w:rsidRPr="006F708D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92DF3">
              <w:rPr>
                <w:rFonts w:ascii="Times New Roman" w:hAnsi="Times New Roman" w:cs="Times New Roman"/>
                <w:sz w:val="28"/>
                <w:szCs w:val="28"/>
              </w:rPr>
              <w:t>сведения о порядке оказания платных услуг</w:t>
            </w:r>
          </w:p>
        </w:tc>
        <w:tc>
          <w:tcPr>
            <w:tcW w:w="3083" w:type="dxa"/>
          </w:tcPr>
          <w:p w14:paraId="363D0002" w14:textId="361452B1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789E3756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2CF42A99" w14:textId="68BDD18E" w:rsidTr="007905DC">
        <w:tc>
          <w:tcPr>
            <w:tcW w:w="922" w:type="dxa"/>
          </w:tcPr>
          <w:p w14:paraId="6DAEBC97" w14:textId="7D857401" w:rsidR="00292DF3" w:rsidRPr="00292DF3" w:rsidRDefault="00292DF3" w:rsidP="00292D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4.2</w:t>
            </w:r>
          </w:p>
        </w:tc>
        <w:tc>
          <w:tcPr>
            <w:tcW w:w="3939" w:type="dxa"/>
          </w:tcPr>
          <w:p w14:paraId="6385DCA6" w14:textId="2D9CDEAC" w:rsidR="00292DF3" w:rsidRPr="006F708D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92DF3">
              <w:rPr>
                <w:rFonts w:ascii="Times New Roman" w:hAnsi="Times New Roman" w:cs="Times New Roman"/>
                <w:sz w:val="28"/>
                <w:szCs w:val="28"/>
              </w:rPr>
              <w:t>среднюю стоимость одного дня пребывания в Организации отдыха и стоимость путевки</w:t>
            </w:r>
          </w:p>
        </w:tc>
        <w:tc>
          <w:tcPr>
            <w:tcW w:w="3083" w:type="dxa"/>
          </w:tcPr>
          <w:p w14:paraId="216EA672" w14:textId="72FF3131" w:rsidR="00292DF3" w:rsidRDefault="0035184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551D2367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0E3C5029" w14:textId="59E4190F" w:rsidTr="007905DC">
        <w:tc>
          <w:tcPr>
            <w:tcW w:w="922" w:type="dxa"/>
          </w:tcPr>
          <w:p w14:paraId="0A0E1366" w14:textId="71308E32" w:rsidR="00292DF3" w:rsidRP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4.3</w:t>
            </w:r>
          </w:p>
        </w:tc>
        <w:tc>
          <w:tcPr>
            <w:tcW w:w="3939" w:type="dxa"/>
          </w:tcPr>
          <w:p w14:paraId="590AEAB9" w14:textId="01F77CA5" w:rsidR="00292DF3" w:rsidRPr="006F708D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92DF3">
              <w:rPr>
                <w:rFonts w:ascii="Times New Roman" w:hAnsi="Times New Roman" w:cs="Times New Roman"/>
                <w:sz w:val="28"/>
                <w:szCs w:val="28"/>
              </w:rPr>
              <w:t>сведения о возможности и способах компенсации стоимости услуг по организации отдыха и оздоровления детей на территории субъекта Российской Федерации (при наличии)</w:t>
            </w:r>
          </w:p>
        </w:tc>
        <w:tc>
          <w:tcPr>
            <w:tcW w:w="3083" w:type="dxa"/>
          </w:tcPr>
          <w:p w14:paraId="12DB9DAA" w14:textId="503DF3C3" w:rsidR="00292DF3" w:rsidRDefault="00F058FE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1EA22AD8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7431CF5A" w14:textId="4E526481" w:rsidTr="007905DC">
        <w:tc>
          <w:tcPr>
            <w:tcW w:w="922" w:type="dxa"/>
          </w:tcPr>
          <w:p w14:paraId="3ADC00B9" w14:textId="259BEDF0" w:rsidR="00292DF3" w:rsidRP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4.4</w:t>
            </w:r>
          </w:p>
        </w:tc>
        <w:tc>
          <w:tcPr>
            <w:tcW w:w="3939" w:type="dxa"/>
          </w:tcPr>
          <w:p w14:paraId="25148C28" w14:textId="62456B5A" w:rsidR="00292DF3" w:rsidRPr="006F708D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92DF3">
              <w:rPr>
                <w:rFonts w:ascii="Times New Roman" w:hAnsi="Times New Roman" w:cs="Times New Roman"/>
                <w:sz w:val="28"/>
                <w:szCs w:val="28"/>
              </w:rPr>
              <w:t>перечень документов ребенка, необходимых для зачисления в Организацию отдыха</w:t>
            </w:r>
          </w:p>
        </w:tc>
        <w:tc>
          <w:tcPr>
            <w:tcW w:w="3083" w:type="dxa"/>
          </w:tcPr>
          <w:p w14:paraId="205190EE" w14:textId="442BA29B" w:rsidR="00292DF3" w:rsidRDefault="00F058FE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49E68001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1677F813" w14:textId="2AC989B8" w:rsidTr="007905DC">
        <w:tc>
          <w:tcPr>
            <w:tcW w:w="922" w:type="dxa"/>
          </w:tcPr>
          <w:p w14:paraId="16DC1A51" w14:textId="31770690" w:rsidR="00292DF3" w:rsidRP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4.5</w:t>
            </w:r>
          </w:p>
        </w:tc>
        <w:tc>
          <w:tcPr>
            <w:tcW w:w="3939" w:type="dxa"/>
          </w:tcPr>
          <w:p w14:paraId="14EA6261" w14:textId="70A6D09C" w:rsidR="00292DF3" w:rsidRPr="006F708D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92DF3">
              <w:rPr>
                <w:rFonts w:ascii="Times New Roman" w:hAnsi="Times New Roman" w:cs="Times New Roman"/>
                <w:sz w:val="28"/>
                <w:szCs w:val="28"/>
              </w:rPr>
              <w:t>перечень одежды, обуви и гигиенических принадлежностей, необходимых для пребывания ребенка в Организации отдыха</w:t>
            </w:r>
          </w:p>
        </w:tc>
        <w:tc>
          <w:tcPr>
            <w:tcW w:w="3083" w:type="dxa"/>
          </w:tcPr>
          <w:p w14:paraId="7ECCEB9E" w14:textId="6B08103C" w:rsidR="00292DF3" w:rsidRDefault="00F058FE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74" w:type="dxa"/>
          </w:tcPr>
          <w:p w14:paraId="10B52C24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0A332CD8" w14:textId="116B21D2" w:rsidTr="007905DC">
        <w:tc>
          <w:tcPr>
            <w:tcW w:w="922" w:type="dxa"/>
          </w:tcPr>
          <w:p w14:paraId="05E36D42" w14:textId="52AE2EEE" w:rsidR="00292DF3" w:rsidRPr="00A528CF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939" w:type="dxa"/>
          </w:tcPr>
          <w:p w14:paraId="00E32BBC" w14:textId="7D2A8213" w:rsidR="00292DF3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5D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Доступная среда</w:t>
            </w:r>
          </w:p>
        </w:tc>
        <w:tc>
          <w:tcPr>
            <w:tcW w:w="3083" w:type="dxa"/>
          </w:tcPr>
          <w:p w14:paraId="26118BF6" w14:textId="296FD4A7" w:rsidR="00292DF3" w:rsidRDefault="00F058FE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74" w:type="dxa"/>
          </w:tcPr>
          <w:p w14:paraId="55FD265E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154" w14:paraId="45EC180C" w14:textId="77777777" w:rsidTr="007905DC">
        <w:tc>
          <w:tcPr>
            <w:tcW w:w="922" w:type="dxa"/>
          </w:tcPr>
          <w:p w14:paraId="2FA1FFA3" w14:textId="079C4717" w:rsidR="00380154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5.1</w:t>
            </w:r>
          </w:p>
        </w:tc>
        <w:tc>
          <w:tcPr>
            <w:tcW w:w="3939" w:type="dxa"/>
          </w:tcPr>
          <w:p w14:paraId="74D8E209" w14:textId="4DCBF48A" w:rsidR="00380154" w:rsidRPr="00292DF3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80154">
              <w:rPr>
                <w:rFonts w:ascii="Times New Roman" w:hAnsi="Times New Roman" w:cs="Times New Roman"/>
                <w:sz w:val="28"/>
                <w:szCs w:val="28"/>
              </w:rPr>
              <w:t>о созданных специальных условиях отдыха и оздоровления детей с ОВЗ и детей-инвалидов;</w:t>
            </w:r>
          </w:p>
        </w:tc>
        <w:tc>
          <w:tcPr>
            <w:tcW w:w="3083" w:type="dxa"/>
          </w:tcPr>
          <w:p w14:paraId="3F645A99" w14:textId="4D18656D" w:rsidR="00380154" w:rsidRPr="00380154" w:rsidRDefault="00F058FE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74" w:type="dxa"/>
          </w:tcPr>
          <w:p w14:paraId="07F465A5" w14:textId="77777777" w:rsidR="00380154" w:rsidRDefault="00380154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154" w14:paraId="5033E047" w14:textId="77777777" w:rsidTr="007905DC">
        <w:tc>
          <w:tcPr>
            <w:tcW w:w="922" w:type="dxa"/>
          </w:tcPr>
          <w:p w14:paraId="015209AF" w14:textId="45C4F45F" w:rsidR="00380154" w:rsidRPr="00380154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5.2</w:t>
            </w:r>
          </w:p>
        </w:tc>
        <w:tc>
          <w:tcPr>
            <w:tcW w:w="3939" w:type="dxa"/>
          </w:tcPr>
          <w:p w14:paraId="434A1CB2" w14:textId="7378C291" w:rsidR="00380154" w:rsidRPr="00292DF3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80154">
              <w:rPr>
                <w:rFonts w:ascii="Times New Roman" w:hAnsi="Times New Roman" w:cs="Times New Roman"/>
                <w:sz w:val="28"/>
                <w:szCs w:val="28"/>
              </w:rPr>
              <w:t>о созданных специальных условиях охраны здоровья детей с ОВЗ и детей-инвалидов, в том числе условиях питания</w:t>
            </w:r>
          </w:p>
        </w:tc>
        <w:tc>
          <w:tcPr>
            <w:tcW w:w="3083" w:type="dxa"/>
          </w:tcPr>
          <w:p w14:paraId="0D3BB342" w14:textId="3BF7E0D0" w:rsidR="00380154" w:rsidRDefault="00F058FE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74" w:type="dxa"/>
          </w:tcPr>
          <w:p w14:paraId="46589AB5" w14:textId="77777777" w:rsidR="00380154" w:rsidRDefault="00380154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154" w14:paraId="51BD4434" w14:textId="77777777" w:rsidTr="007905DC">
        <w:tc>
          <w:tcPr>
            <w:tcW w:w="922" w:type="dxa"/>
          </w:tcPr>
          <w:p w14:paraId="04C10029" w14:textId="2D820078" w:rsidR="00380154" w:rsidRPr="00380154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5.3</w:t>
            </w:r>
          </w:p>
        </w:tc>
        <w:tc>
          <w:tcPr>
            <w:tcW w:w="3939" w:type="dxa"/>
          </w:tcPr>
          <w:p w14:paraId="362C4FF3" w14:textId="77777777" w:rsidR="00380154" w:rsidRPr="00380154" w:rsidRDefault="00380154" w:rsidP="00380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54">
              <w:rPr>
                <w:rFonts w:ascii="Times New Roman" w:hAnsi="Times New Roman" w:cs="Times New Roman"/>
                <w:sz w:val="28"/>
                <w:szCs w:val="28"/>
              </w:rPr>
              <w:t>об условиях для хранения лекарственных препаратов для</w:t>
            </w:r>
          </w:p>
          <w:p w14:paraId="7B2FD4EC" w14:textId="78E79CAA" w:rsidR="00380154" w:rsidRPr="00292DF3" w:rsidRDefault="00380154" w:rsidP="0038015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80154">
              <w:rPr>
                <w:rFonts w:ascii="Times New Roman" w:hAnsi="Times New Roman" w:cs="Times New Roman"/>
                <w:sz w:val="28"/>
                <w:szCs w:val="28"/>
              </w:rPr>
              <w:t>медицинского применения и специализированных продуктов лечебного питания</w:t>
            </w:r>
          </w:p>
        </w:tc>
        <w:tc>
          <w:tcPr>
            <w:tcW w:w="3083" w:type="dxa"/>
          </w:tcPr>
          <w:p w14:paraId="75084C21" w14:textId="2F7859B7" w:rsidR="00380154" w:rsidRDefault="00F058FE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74" w:type="dxa"/>
          </w:tcPr>
          <w:p w14:paraId="5A5D8B7E" w14:textId="77777777" w:rsidR="00380154" w:rsidRDefault="00380154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154" w14:paraId="676DF860" w14:textId="77777777" w:rsidTr="007905DC">
        <w:tc>
          <w:tcPr>
            <w:tcW w:w="922" w:type="dxa"/>
          </w:tcPr>
          <w:p w14:paraId="64EE5A27" w14:textId="7D1CA435" w:rsidR="00380154" w:rsidRPr="00380154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5.4</w:t>
            </w:r>
          </w:p>
        </w:tc>
        <w:tc>
          <w:tcPr>
            <w:tcW w:w="3939" w:type="dxa"/>
          </w:tcPr>
          <w:p w14:paraId="27056D26" w14:textId="30294D8F" w:rsidR="00380154" w:rsidRPr="00292DF3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80154">
              <w:rPr>
                <w:rFonts w:ascii="Times New Roman" w:hAnsi="Times New Roman" w:cs="Times New Roman"/>
                <w:sz w:val="28"/>
                <w:szCs w:val="28"/>
              </w:rPr>
              <w:t>0 специально оборудованных помещениях объектах, приспособленных для детей с ОВЗ и детей-инвалидов, в том числе спортивных объектах</w:t>
            </w:r>
          </w:p>
        </w:tc>
        <w:tc>
          <w:tcPr>
            <w:tcW w:w="3083" w:type="dxa"/>
          </w:tcPr>
          <w:p w14:paraId="163922A0" w14:textId="37168644" w:rsidR="00380154" w:rsidRDefault="00F058FE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74" w:type="dxa"/>
          </w:tcPr>
          <w:p w14:paraId="28F2031B" w14:textId="77777777" w:rsidR="00380154" w:rsidRDefault="00380154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154" w14:paraId="1FFC0DA2" w14:textId="77777777" w:rsidTr="007905DC">
        <w:tc>
          <w:tcPr>
            <w:tcW w:w="922" w:type="dxa"/>
          </w:tcPr>
          <w:p w14:paraId="712FEB6B" w14:textId="4279C94F" w:rsidR="00380154" w:rsidRPr="00380154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5.5</w:t>
            </w:r>
          </w:p>
        </w:tc>
        <w:tc>
          <w:tcPr>
            <w:tcW w:w="3939" w:type="dxa"/>
          </w:tcPr>
          <w:p w14:paraId="566749BA" w14:textId="61F7BAD4" w:rsidR="00380154" w:rsidRPr="00292DF3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80154">
              <w:rPr>
                <w:rFonts w:ascii="Times New Roman" w:hAnsi="Times New Roman" w:cs="Times New Roman"/>
                <w:sz w:val="28"/>
                <w:szCs w:val="28"/>
              </w:rPr>
              <w:t>о материально-технических средствах обучения и воспитания, соответствующих возможностям и потребностям детей с ОВЗ и детей-инвалидов</w:t>
            </w:r>
          </w:p>
        </w:tc>
        <w:tc>
          <w:tcPr>
            <w:tcW w:w="3083" w:type="dxa"/>
          </w:tcPr>
          <w:p w14:paraId="5384471A" w14:textId="7629AECC" w:rsidR="00380154" w:rsidRDefault="00F058FE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74" w:type="dxa"/>
          </w:tcPr>
          <w:p w14:paraId="14A884D1" w14:textId="77777777" w:rsidR="00380154" w:rsidRDefault="00380154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154" w14:paraId="38ACF343" w14:textId="77777777" w:rsidTr="007905DC">
        <w:tc>
          <w:tcPr>
            <w:tcW w:w="922" w:type="dxa"/>
          </w:tcPr>
          <w:p w14:paraId="2BA6F779" w14:textId="42D50C13" w:rsidR="00380154" w:rsidRPr="00380154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5.6</w:t>
            </w:r>
          </w:p>
        </w:tc>
        <w:tc>
          <w:tcPr>
            <w:tcW w:w="3939" w:type="dxa"/>
          </w:tcPr>
          <w:p w14:paraId="3F70B8E5" w14:textId="6D3CB922" w:rsidR="00380154" w:rsidRPr="00292DF3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80154">
              <w:rPr>
                <w:rFonts w:ascii="Times New Roman" w:hAnsi="Times New Roman" w:cs="Times New Roman"/>
                <w:sz w:val="28"/>
                <w:szCs w:val="28"/>
              </w:rPr>
              <w:t xml:space="preserve">об условиях беспрепятственного доступа к </w:t>
            </w:r>
            <w:r w:rsidRPr="003801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водным объектам (при наличии)</w:t>
            </w:r>
          </w:p>
        </w:tc>
        <w:tc>
          <w:tcPr>
            <w:tcW w:w="3083" w:type="dxa"/>
          </w:tcPr>
          <w:p w14:paraId="6271FE29" w14:textId="3823CEFB" w:rsidR="00380154" w:rsidRDefault="00F058FE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8074" w:type="dxa"/>
          </w:tcPr>
          <w:p w14:paraId="4A3043FC" w14:textId="77777777" w:rsidR="00380154" w:rsidRDefault="00380154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154" w14:paraId="593EFD0F" w14:textId="77777777" w:rsidTr="007905DC">
        <w:tc>
          <w:tcPr>
            <w:tcW w:w="922" w:type="dxa"/>
          </w:tcPr>
          <w:p w14:paraId="5DFD2D93" w14:textId="45D0044E" w:rsidR="00380154" w:rsidRPr="00380154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5.7</w:t>
            </w:r>
          </w:p>
        </w:tc>
        <w:tc>
          <w:tcPr>
            <w:tcW w:w="3939" w:type="dxa"/>
          </w:tcPr>
          <w:p w14:paraId="54CA513E" w14:textId="0B3B0C14" w:rsidR="00380154" w:rsidRPr="00292DF3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80154">
              <w:rPr>
                <w:rFonts w:ascii="Times New Roman" w:hAnsi="Times New Roman" w:cs="Times New Roman"/>
                <w:sz w:val="28"/>
                <w:szCs w:val="28"/>
              </w:rPr>
              <w:t>об организации сопровождения детей с ОВЗ и детей-инвалидов, нуждающихся в таком сопровождении, ассистентом (помощником) по оказанию технической помощи, в том числе передвижения с помощью ассистента (помощника) по оказанию технической помощи</w:t>
            </w:r>
          </w:p>
        </w:tc>
        <w:tc>
          <w:tcPr>
            <w:tcW w:w="3083" w:type="dxa"/>
          </w:tcPr>
          <w:p w14:paraId="709BA67D" w14:textId="50C84B39" w:rsidR="00380154" w:rsidRDefault="00F058FE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74" w:type="dxa"/>
          </w:tcPr>
          <w:p w14:paraId="1E4F09FD" w14:textId="77777777" w:rsidR="00380154" w:rsidRDefault="00380154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154" w14:paraId="5B534959" w14:textId="77777777" w:rsidTr="007905DC">
        <w:tc>
          <w:tcPr>
            <w:tcW w:w="922" w:type="dxa"/>
          </w:tcPr>
          <w:p w14:paraId="607F1398" w14:textId="515EF9EA" w:rsidR="00380154" w:rsidRPr="00380154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5.8</w:t>
            </w:r>
          </w:p>
        </w:tc>
        <w:tc>
          <w:tcPr>
            <w:tcW w:w="3939" w:type="dxa"/>
          </w:tcPr>
          <w:p w14:paraId="061FA4AF" w14:textId="6961F71D" w:rsidR="00380154" w:rsidRPr="00292DF3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80154">
              <w:rPr>
                <w:rFonts w:ascii="Times New Roman" w:hAnsi="Times New Roman" w:cs="Times New Roman"/>
                <w:sz w:val="28"/>
                <w:szCs w:val="28"/>
              </w:rPr>
              <w:t>о возможности самостоятельного передвижения детей с ОВЗ и детей-инвалидов по территории Организации отдыха, включая вход в размещенные на территории объекты и выход из них</w:t>
            </w:r>
          </w:p>
        </w:tc>
        <w:tc>
          <w:tcPr>
            <w:tcW w:w="3083" w:type="dxa"/>
          </w:tcPr>
          <w:p w14:paraId="06FD87B9" w14:textId="2EFAB3F5" w:rsidR="00380154" w:rsidRDefault="00F058FE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74" w:type="dxa"/>
          </w:tcPr>
          <w:p w14:paraId="474C75E2" w14:textId="77777777" w:rsidR="00380154" w:rsidRDefault="00380154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154" w14:paraId="5B81FBA1" w14:textId="77777777" w:rsidTr="007905DC">
        <w:tc>
          <w:tcPr>
            <w:tcW w:w="922" w:type="dxa"/>
          </w:tcPr>
          <w:p w14:paraId="2531CAE7" w14:textId="4D1F77A0" w:rsidR="00380154" w:rsidRPr="00380154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5.9</w:t>
            </w:r>
          </w:p>
        </w:tc>
        <w:tc>
          <w:tcPr>
            <w:tcW w:w="3939" w:type="dxa"/>
          </w:tcPr>
          <w:p w14:paraId="0241C528" w14:textId="4DECA17C" w:rsidR="00380154" w:rsidRPr="00292DF3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80154">
              <w:rPr>
                <w:rFonts w:ascii="Times New Roman" w:hAnsi="Times New Roman" w:cs="Times New Roman"/>
                <w:sz w:val="28"/>
                <w:szCs w:val="28"/>
              </w:rPr>
              <w:t xml:space="preserve">о возможности посадки в транспортное средство и высадки из него перед входом на объекты и выходом из них, в том числе с использованием кресла-коляски и, при необходимости, с помощью </w:t>
            </w:r>
            <w:r w:rsidRPr="003801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ассистента (помощника) по оказанию технической помощи</w:t>
            </w:r>
          </w:p>
        </w:tc>
        <w:tc>
          <w:tcPr>
            <w:tcW w:w="3083" w:type="dxa"/>
          </w:tcPr>
          <w:p w14:paraId="30353CB7" w14:textId="62D68735" w:rsidR="00380154" w:rsidRDefault="00F058FE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8074" w:type="dxa"/>
          </w:tcPr>
          <w:p w14:paraId="05670045" w14:textId="77777777" w:rsidR="00380154" w:rsidRDefault="00380154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154" w14:paraId="4917963A" w14:textId="77777777" w:rsidTr="007905DC">
        <w:tc>
          <w:tcPr>
            <w:tcW w:w="922" w:type="dxa"/>
          </w:tcPr>
          <w:p w14:paraId="602F35CA" w14:textId="35961CAC" w:rsidR="00380154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5.10</w:t>
            </w:r>
          </w:p>
        </w:tc>
        <w:tc>
          <w:tcPr>
            <w:tcW w:w="3939" w:type="dxa"/>
          </w:tcPr>
          <w:p w14:paraId="0E2F7E59" w14:textId="50FEFD15" w:rsidR="00380154" w:rsidRPr="00292DF3" w:rsidRDefault="009E0A1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9E0A16">
              <w:rPr>
                <w:rFonts w:ascii="Times New Roman" w:hAnsi="Times New Roman" w:cs="Times New Roman"/>
                <w:sz w:val="28"/>
                <w:szCs w:val="28"/>
              </w:rPr>
              <w:t xml:space="preserve">о доступе к информационным системам и информационно-телекоммуникационным сетям,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</w:t>
            </w:r>
            <w:r w:rsidRPr="009E0A16">
              <w:rPr>
                <w:rFonts w:ascii="Times New Roman" w:hAnsi="Times New Roman" w:cs="Times New Roman"/>
                <w:sz w:val="28"/>
                <w:szCs w:val="28"/>
              </w:rPr>
              <w:t xml:space="preserve"> числе приспособленным для использования детьми с ОВЗ и детьми-инвалидами</w:t>
            </w:r>
          </w:p>
        </w:tc>
        <w:tc>
          <w:tcPr>
            <w:tcW w:w="3083" w:type="dxa"/>
          </w:tcPr>
          <w:p w14:paraId="4F0EC864" w14:textId="5B0DE7D9" w:rsidR="00380154" w:rsidRDefault="00F058FE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74" w:type="dxa"/>
          </w:tcPr>
          <w:p w14:paraId="052A76AE" w14:textId="77777777" w:rsidR="00380154" w:rsidRDefault="00380154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154" w14:paraId="6FB83AFF" w14:textId="77777777" w:rsidTr="007905DC">
        <w:tc>
          <w:tcPr>
            <w:tcW w:w="922" w:type="dxa"/>
          </w:tcPr>
          <w:p w14:paraId="28EAFE92" w14:textId="7005657F" w:rsidR="00380154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5.11</w:t>
            </w:r>
          </w:p>
        </w:tc>
        <w:tc>
          <w:tcPr>
            <w:tcW w:w="3939" w:type="dxa"/>
          </w:tcPr>
          <w:p w14:paraId="5A34F629" w14:textId="3190F617" w:rsidR="00380154" w:rsidRPr="00292DF3" w:rsidRDefault="009E0A1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9E0A16">
              <w:rPr>
                <w:rFonts w:ascii="Times New Roman" w:hAnsi="Times New Roman" w:cs="Times New Roman"/>
                <w:sz w:val="28"/>
                <w:szCs w:val="28"/>
              </w:rPr>
              <w:t>о размещении оборудования и носителей информации, необходимых для обеспечения беспрепятственного доступа детей с ОВЗ и детей-инвалидов к объектам и услугам, исходя из ограничений их жизнедеятельности</w:t>
            </w:r>
          </w:p>
        </w:tc>
        <w:tc>
          <w:tcPr>
            <w:tcW w:w="3083" w:type="dxa"/>
          </w:tcPr>
          <w:p w14:paraId="3CD47BE7" w14:textId="3F8469BE" w:rsidR="00380154" w:rsidRDefault="00F058FE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74" w:type="dxa"/>
          </w:tcPr>
          <w:p w14:paraId="3EA2342B" w14:textId="77777777" w:rsidR="00380154" w:rsidRDefault="00380154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154" w14:paraId="5372CCD6" w14:textId="77777777" w:rsidTr="007905DC">
        <w:tc>
          <w:tcPr>
            <w:tcW w:w="922" w:type="dxa"/>
          </w:tcPr>
          <w:p w14:paraId="09BC3FA0" w14:textId="3C837D58" w:rsidR="00380154" w:rsidRDefault="00380154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5.12</w:t>
            </w:r>
          </w:p>
        </w:tc>
        <w:tc>
          <w:tcPr>
            <w:tcW w:w="3939" w:type="dxa"/>
          </w:tcPr>
          <w:p w14:paraId="15E1A1B0" w14:textId="11A96C95" w:rsidR="00380154" w:rsidRPr="00292DF3" w:rsidRDefault="009E0A1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9E0A16">
              <w:rPr>
                <w:rFonts w:ascii="Times New Roman" w:hAnsi="Times New Roman" w:cs="Times New Roman"/>
                <w:sz w:val="28"/>
                <w:szCs w:val="28"/>
              </w:rPr>
              <w:t>о дублировании необходимой для инвалидов звуковой и зрительной информации, а также о наличии надписей, знаков и иной текстовой и графической информации, выполненных рельефно-точечным шрифтом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A16">
              <w:rPr>
                <w:rFonts w:ascii="Times New Roman" w:hAnsi="Times New Roman" w:cs="Times New Roman"/>
                <w:sz w:val="28"/>
                <w:szCs w:val="28"/>
              </w:rPr>
              <w:t>Брайля</w:t>
            </w:r>
          </w:p>
        </w:tc>
        <w:tc>
          <w:tcPr>
            <w:tcW w:w="3083" w:type="dxa"/>
          </w:tcPr>
          <w:p w14:paraId="0C049822" w14:textId="55D965CE" w:rsidR="00380154" w:rsidRDefault="00F058FE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74" w:type="dxa"/>
          </w:tcPr>
          <w:p w14:paraId="274D16DC" w14:textId="77777777" w:rsidR="00380154" w:rsidRDefault="00380154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154" w14:paraId="1DE3E3A0" w14:textId="77777777" w:rsidTr="007905DC">
        <w:tc>
          <w:tcPr>
            <w:tcW w:w="922" w:type="dxa"/>
          </w:tcPr>
          <w:p w14:paraId="1CF15D19" w14:textId="16C5F606" w:rsidR="00380154" w:rsidRDefault="00380154" w:rsidP="003801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5.13</w:t>
            </w:r>
          </w:p>
        </w:tc>
        <w:tc>
          <w:tcPr>
            <w:tcW w:w="3939" w:type="dxa"/>
          </w:tcPr>
          <w:p w14:paraId="728D3DF4" w14:textId="1F9BE341" w:rsidR="00380154" w:rsidRPr="00292DF3" w:rsidRDefault="009E0A16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9E0A16">
              <w:rPr>
                <w:rFonts w:ascii="Times New Roman" w:hAnsi="Times New Roman" w:cs="Times New Roman"/>
                <w:sz w:val="28"/>
                <w:szCs w:val="28"/>
              </w:rPr>
              <w:t xml:space="preserve">о допуске и условиях перемещения (нахождения) на объектах Организации отдыха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9E0A16">
              <w:rPr>
                <w:rFonts w:ascii="Times New Roman" w:hAnsi="Times New Roman" w:cs="Times New Roman"/>
                <w:sz w:val="28"/>
                <w:szCs w:val="28"/>
              </w:rPr>
              <w:t>реализации государственной политики и нормативно-правовому регулированию в сфере социальной защиты населения</w:t>
            </w:r>
          </w:p>
        </w:tc>
        <w:tc>
          <w:tcPr>
            <w:tcW w:w="3083" w:type="dxa"/>
          </w:tcPr>
          <w:p w14:paraId="2F8EAA7C" w14:textId="10236A21" w:rsidR="00380154" w:rsidRDefault="00F058FE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74" w:type="dxa"/>
          </w:tcPr>
          <w:p w14:paraId="0F2F1FCE" w14:textId="77777777" w:rsidR="00380154" w:rsidRDefault="00380154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F3" w14:paraId="65CA6108" w14:textId="6BB5BD03" w:rsidTr="007905DC">
        <w:tc>
          <w:tcPr>
            <w:tcW w:w="922" w:type="dxa"/>
          </w:tcPr>
          <w:p w14:paraId="684C1C97" w14:textId="62CD05FE" w:rsidR="00292DF3" w:rsidRPr="009E0A16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E0A16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6</w:t>
            </w:r>
          </w:p>
        </w:tc>
        <w:tc>
          <w:tcPr>
            <w:tcW w:w="3939" w:type="dxa"/>
          </w:tcPr>
          <w:p w14:paraId="4AF1C54D" w14:textId="6BD0FF98" w:rsidR="00292DF3" w:rsidRPr="009E0A16" w:rsidRDefault="00292DF3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9E0A16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«Иная информация» (по решению Организации отдыха и (или) в случае, если размещение информации является обязательным в соответствии с законодательством Российской Федерации)</w:t>
            </w:r>
          </w:p>
        </w:tc>
        <w:tc>
          <w:tcPr>
            <w:tcW w:w="3083" w:type="dxa"/>
          </w:tcPr>
          <w:p w14:paraId="382B0778" w14:textId="1ACE5533" w:rsidR="00292DF3" w:rsidRDefault="00F058FE" w:rsidP="00A5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74" w:type="dxa"/>
          </w:tcPr>
          <w:p w14:paraId="36210644" w14:textId="77777777" w:rsidR="00292DF3" w:rsidRDefault="00292DF3" w:rsidP="00292DF3">
            <w:pPr>
              <w:ind w:right="3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180F86" w14:textId="77777777" w:rsidR="001820D9" w:rsidRPr="002526A2" w:rsidRDefault="001820D9">
      <w:pPr>
        <w:rPr>
          <w:rFonts w:ascii="Times New Roman" w:hAnsi="Times New Roman" w:cs="Times New Roman"/>
          <w:sz w:val="28"/>
          <w:szCs w:val="28"/>
        </w:rPr>
      </w:pPr>
    </w:p>
    <w:sectPr w:rsidR="001820D9" w:rsidRPr="002526A2" w:rsidSect="00292D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D9"/>
    <w:rsid w:val="00131F25"/>
    <w:rsid w:val="001423C0"/>
    <w:rsid w:val="001820D9"/>
    <w:rsid w:val="002526A2"/>
    <w:rsid w:val="00292DF3"/>
    <w:rsid w:val="00351846"/>
    <w:rsid w:val="00380154"/>
    <w:rsid w:val="004B5359"/>
    <w:rsid w:val="006F708D"/>
    <w:rsid w:val="007905DC"/>
    <w:rsid w:val="009E0A16"/>
    <w:rsid w:val="00A528CF"/>
    <w:rsid w:val="00E84B5E"/>
    <w:rsid w:val="00EF219A"/>
    <w:rsid w:val="00F0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F31B"/>
  <w15:chartTrackingRefBased/>
  <w15:docId w15:val="{E7DA6F2B-5271-4476-A718-DE6DF6AF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0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Едакова</dc:creator>
  <cp:keywords/>
  <dc:description/>
  <cp:lastModifiedBy>Director</cp:lastModifiedBy>
  <cp:revision>8</cp:revision>
  <dcterms:created xsi:type="dcterms:W3CDTF">2025-12-16T09:49:00Z</dcterms:created>
  <dcterms:modified xsi:type="dcterms:W3CDTF">2026-01-26T13:50:00Z</dcterms:modified>
</cp:coreProperties>
</file>