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45" w:rsidRDefault="009B3227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диагностика</w:t>
      </w:r>
    </w:p>
    <w:p w:rsidR="00676E72" w:rsidRDefault="009B3227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уровня п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>рофессиональны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начальника (руководителя) лаг</w:t>
      </w:r>
      <w:r>
        <w:rPr>
          <w:rFonts w:ascii="Times New Roman" w:hAnsi="Times New Roman" w:cs="Times New Roman"/>
          <w:b/>
          <w:sz w:val="28"/>
          <w:szCs w:val="28"/>
        </w:rPr>
        <w:t>еря с дневным пребыванием детей</w:t>
      </w:r>
    </w:p>
    <w:p w:rsidR="00ED40C5" w:rsidRPr="00FD2045" w:rsidRDefault="00ED40C5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102" w:rsidRPr="005E47E8" w:rsidRDefault="00C82088" w:rsidP="00B86102">
      <w:pPr>
        <w:tabs>
          <w:tab w:val="left" w:pos="851"/>
        </w:tabs>
        <w:spacing w:after="0" w:line="360" w:lineRule="auto"/>
        <w:ind w:left="0" w:firstLine="709"/>
        <w:rPr>
          <w:rFonts w:asciiTheme="minorHAnsi" w:hAnsiTheme="minorHAnsi" w:cs="Times New Roman"/>
          <w:sz w:val="28"/>
          <w:szCs w:val="28"/>
        </w:rPr>
      </w:pPr>
      <w:r w:rsidRPr="0021064E">
        <w:rPr>
          <w:rFonts w:ascii="Times New Roman" w:hAnsi="Times New Roman" w:cs="Times New Roman"/>
          <w:i/>
          <w:sz w:val="28"/>
          <w:szCs w:val="28"/>
        </w:rPr>
        <w:t>Цель</w:t>
      </w:r>
      <w:r w:rsidR="00C53A94">
        <w:rPr>
          <w:rFonts w:ascii="Times New Roman" w:hAnsi="Times New Roman" w:cs="Times New Roman"/>
          <w:i/>
          <w:sz w:val="28"/>
          <w:szCs w:val="28"/>
        </w:rPr>
        <w:t xml:space="preserve"> диагностики</w:t>
      </w:r>
      <w:r w:rsidRPr="0021064E">
        <w:rPr>
          <w:rFonts w:ascii="Times New Roman" w:hAnsi="Times New Roman" w:cs="Times New Roman"/>
          <w:i/>
          <w:sz w:val="28"/>
          <w:szCs w:val="28"/>
        </w:rPr>
        <w:t>:</w:t>
      </w:r>
      <w:r w:rsidR="00C25279">
        <w:rPr>
          <w:rFonts w:ascii="Times New Roman" w:hAnsi="Times New Roman" w:cs="Times New Roman"/>
          <w:sz w:val="28"/>
          <w:szCs w:val="28"/>
        </w:rPr>
        <w:t xml:space="preserve"> </w:t>
      </w:r>
      <w:r w:rsidR="00B86102" w:rsidRPr="00672973">
        <w:rPr>
          <w:rFonts w:ascii="Times New Roman" w:hAnsi="Times New Roman" w:cs="Times New Roman"/>
          <w:sz w:val="28"/>
          <w:szCs w:val="28"/>
        </w:rPr>
        <w:t xml:space="preserve">оценка уровня </w:t>
      </w:r>
      <w:proofErr w:type="spellStart"/>
      <w:r w:rsidR="00B86102" w:rsidRPr="0067297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86102" w:rsidRPr="00672973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и эффективности их реализации в практической деятельности </w:t>
      </w:r>
      <w:r w:rsidR="00B86102" w:rsidRPr="00B86102">
        <w:rPr>
          <w:rFonts w:ascii="Times New Roman" w:hAnsi="Times New Roman" w:cs="Times New Roman"/>
          <w:sz w:val="28"/>
          <w:szCs w:val="28"/>
        </w:rPr>
        <w:t>начальника (руководителя) лагеря с дневным пребыванием детей</w:t>
      </w:r>
      <w:r w:rsidR="00210086">
        <w:rPr>
          <w:rFonts w:ascii="Times New Roman" w:hAnsi="Times New Roman" w:cs="Times New Roman"/>
          <w:sz w:val="28"/>
          <w:szCs w:val="28"/>
        </w:rPr>
        <w:t>.</w:t>
      </w:r>
    </w:p>
    <w:p w:rsidR="001E57AC" w:rsidRDefault="00FD2045" w:rsidP="001E57AC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57AC">
        <w:rPr>
          <w:rFonts w:ascii="Times New Roman" w:hAnsi="Times New Roman" w:cs="Times New Roman"/>
          <w:sz w:val="28"/>
          <w:szCs w:val="28"/>
        </w:rPr>
        <w:t>азработан на основании профессионального стандарта «Руководитель организации отдыха детей и их оздоровления», утвержденного приказом Министерства труда и социальной защит</w:t>
      </w:r>
      <w:r>
        <w:rPr>
          <w:rFonts w:ascii="Times New Roman" w:hAnsi="Times New Roman" w:cs="Times New Roman"/>
          <w:sz w:val="28"/>
          <w:szCs w:val="28"/>
        </w:rPr>
        <w:t>ы РФ № 60н от 2 февраля 2023 г.</w:t>
      </w:r>
    </w:p>
    <w:p w:rsidR="00676E72" w:rsidRDefault="00676E72" w:rsidP="00676E72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E57AC">
        <w:rPr>
          <w:rFonts w:ascii="Times New Roman" w:hAnsi="Times New Roman" w:cs="Times New Roman"/>
          <w:sz w:val="28"/>
          <w:szCs w:val="28"/>
        </w:rPr>
        <w:t xml:space="preserve">Чек-лист содержит </w:t>
      </w:r>
      <w:r w:rsidR="00A252DB" w:rsidRPr="00BE0253">
        <w:rPr>
          <w:rFonts w:ascii="Times New Roman" w:hAnsi="Times New Roman" w:cs="Times New Roman"/>
          <w:sz w:val="28"/>
          <w:szCs w:val="28"/>
        </w:rPr>
        <w:t>перечень практических задач и трудовых действий</w:t>
      </w:r>
      <w:r w:rsidR="00A252DB" w:rsidRPr="00BE0253">
        <w:rPr>
          <w:rFonts w:asciiTheme="minorHAnsi" w:hAnsiTheme="minorHAnsi"/>
          <w:sz w:val="22"/>
        </w:rPr>
        <w:t xml:space="preserve"> </w:t>
      </w:r>
      <w:r w:rsidR="00D41B17">
        <w:rPr>
          <w:rFonts w:ascii="Times New Roman" w:hAnsi="Times New Roman" w:cs="Times New Roman"/>
          <w:sz w:val="28"/>
          <w:szCs w:val="28"/>
        </w:rPr>
        <w:t>начальника ЛДП, которые он должен осуществлять в рамках своих трудовых функций</w:t>
      </w:r>
      <w:r w:rsidRPr="001E57AC">
        <w:rPr>
          <w:rFonts w:ascii="Times New Roman" w:hAnsi="Times New Roman" w:cs="Times New Roman"/>
          <w:sz w:val="28"/>
          <w:szCs w:val="28"/>
        </w:rPr>
        <w:t>.</w:t>
      </w:r>
    </w:p>
    <w:p w:rsidR="00D41B17" w:rsidRPr="001E57AC" w:rsidRDefault="004035BB" w:rsidP="00676E72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работать с чек-листом</w:t>
      </w:r>
      <w:r w:rsidR="00D41B17">
        <w:rPr>
          <w:rFonts w:ascii="Times New Roman" w:hAnsi="Times New Roman" w:cs="Times New Roman"/>
          <w:sz w:val="28"/>
          <w:szCs w:val="28"/>
        </w:rPr>
        <w:t>:</w:t>
      </w:r>
    </w:p>
    <w:p w:rsidR="00676E72" w:rsidRPr="004035BB" w:rsidRDefault="00D41B17" w:rsidP="004035BB">
      <w:pPr>
        <w:pStyle w:val="a4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1069"/>
        <w:rPr>
          <w:rFonts w:ascii="Times New Roman" w:hAnsi="Times New Roman" w:cs="Times New Roman"/>
          <w:sz w:val="28"/>
          <w:szCs w:val="28"/>
        </w:rPr>
      </w:pPr>
      <w:r w:rsidRPr="004035BB">
        <w:rPr>
          <w:rFonts w:ascii="Times New Roman" w:hAnsi="Times New Roman" w:cs="Times New Roman"/>
          <w:sz w:val="28"/>
          <w:szCs w:val="28"/>
        </w:rPr>
        <w:t>е</w:t>
      </w:r>
      <w:r w:rsidR="00676E72" w:rsidRPr="004035BB">
        <w:rPr>
          <w:rFonts w:ascii="Times New Roman" w:hAnsi="Times New Roman" w:cs="Times New Roman"/>
          <w:sz w:val="28"/>
          <w:szCs w:val="28"/>
        </w:rPr>
        <w:t xml:space="preserve">сли </w:t>
      </w:r>
      <w:r w:rsidRPr="004035BB">
        <w:rPr>
          <w:rFonts w:ascii="Times New Roman" w:hAnsi="Times New Roman" w:cs="Times New Roman"/>
          <w:sz w:val="28"/>
          <w:szCs w:val="28"/>
        </w:rPr>
        <w:t>выполнение данного действия вызывает затруднение</w:t>
      </w:r>
      <w:r w:rsidR="00676E72" w:rsidRPr="004035BB">
        <w:rPr>
          <w:rFonts w:ascii="Times New Roman" w:hAnsi="Times New Roman" w:cs="Times New Roman"/>
          <w:sz w:val="28"/>
          <w:szCs w:val="28"/>
        </w:rPr>
        <w:t xml:space="preserve">, ставьте галочку в окошке </w:t>
      </w:r>
      <w:r w:rsidR="0031546F" w:rsidRPr="004035BB">
        <w:rPr>
          <w:rFonts w:ascii="Times New Roman" w:hAnsi="Times New Roman" w:cs="Times New Roman"/>
          <w:sz w:val="28"/>
          <w:szCs w:val="28"/>
        </w:rPr>
        <w:t>«ДА»</w:t>
      </w:r>
      <w:r w:rsidR="00A42A54">
        <w:rPr>
          <w:rFonts w:ascii="Times New Roman" w:hAnsi="Times New Roman" w:cs="Times New Roman"/>
          <w:sz w:val="28"/>
          <w:szCs w:val="28"/>
        </w:rPr>
        <w:t xml:space="preserve"> в </w:t>
      </w:r>
      <w:r w:rsidR="00AB059A">
        <w:rPr>
          <w:rFonts w:ascii="Times New Roman" w:hAnsi="Times New Roman" w:cs="Times New Roman"/>
          <w:sz w:val="28"/>
          <w:szCs w:val="28"/>
        </w:rPr>
        <w:t>соответствующей графе</w:t>
      </w:r>
      <w:r w:rsidR="00A42A54">
        <w:rPr>
          <w:rFonts w:ascii="Times New Roman" w:hAnsi="Times New Roman" w:cs="Times New Roman"/>
          <w:sz w:val="28"/>
          <w:szCs w:val="28"/>
        </w:rPr>
        <w:t>.</w:t>
      </w:r>
    </w:p>
    <w:p w:rsidR="00B007EF" w:rsidRDefault="00402559" w:rsidP="0096493E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ИТАК, НАЧИНАЕМ!</w:t>
      </w:r>
    </w:p>
    <w:p w:rsidR="0096493E" w:rsidRPr="00B81F85" w:rsidRDefault="0096493E" w:rsidP="00C575B7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>трудов</w:t>
      </w:r>
      <w:r w:rsidR="00FD2045" w:rsidRPr="00B81F85">
        <w:rPr>
          <w:rFonts w:ascii="Times New Roman" w:hAnsi="Times New Roman" w:cs="Times New Roman"/>
          <w:iCs/>
          <w:sz w:val="24"/>
          <w:szCs w:val="24"/>
        </w:rPr>
        <w:t>ая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функци</w:t>
      </w:r>
      <w:r w:rsidR="00FD2045" w:rsidRPr="00B81F85">
        <w:rPr>
          <w:rFonts w:ascii="Times New Roman" w:hAnsi="Times New Roman" w:cs="Times New Roman"/>
          <w:iCs/>
          <w:sz w:val="24"/>
          <w:szCs w:val="24"/>
        </w:rPr>
        <w:t>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«Управление проектами и изменениями в деятельности лаге</w:t>
      </w:r>
      <w:r w:rsidR="00C575B7" w:rsidRPr="00B81F85">
        <w:rPr>
          <w:rFonts w:ascii="Times New Roman" w:hAnsi="Times New Roman" w:cs="Times New Roman"/>
          <w:iCs/>
          <w:sz w:val="24"/>
          <w:szCs w:val="24"/>
        </w:rPr>
        <w:t>ря с дневным пребыванием детей»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5020DE" w:rsidRPr="00FD2045" w:rsidTr="00203D74">
        <w:tc>
          <w:tcPr>
            <w:tcW w:w="3397" w:type="dxa"/>
          </w:tcPr>
          <w:p w:rsidR="00A42A54" w:rsidRPr="006F50D4" w:rsidRDefault="00A42A54" w:rsidP="00A42A5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0D4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</w:t>
            </w:r>
          </w:p>
        </w:tc>
        <w:tc>
          <w:tcPr>
            <w:tcW w:w="5245" w:type="dxa"/>
          </w:tcPr>
          <w:p w:rsidR="00A42A54" w:rsidRPr="002251AE" w:rsidRDefault="002251AE" w:rsidP="00A42A5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УРОВЕНЬ ВЛАДЕНИЯ</w:t>
            </w:r>
          </w:p>
        </w:tc>
        <w:tc>
          <w:tcPr>
            <w:tcW w:w="703" w:type="dxa"/>
          </w:tcPr>
          <w:p w:rsidR="00A42A54" w:rsidRPr="006F50D4" w:rsidRDefault="00A42A54" w:rsidP="00A42A5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0D4">
              <w:rPr>
                <w:rFonts w:ascii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40507C" w:rsidTr="00301738">
        <w:trPr>
          <w:trHeight w:val="468"/>
        </w:trPr>
        <w:tc>
          <w:tcPr>
            <w:tcW w:w="3397" w:type="dxa"/>
            <w:vMerge w:val="restart"/>
            <w:shd w:val="clear" w:color="auto" w:fill="auto"/>
          </w:tcPr>
          <w:p w:rsidR="0040507C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0D4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выявление потребности в изменениях деятельности лагеря с дневным пребыванием детей</w:t>
            </w:r>
          </w:p>
          <w:p w:rsidR="0040507C" w:rsidRPr="007B6593" w:rsidRDefault="0040507C" w:rsidP="00DC585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07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на практике: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B659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 статистику, собираю обратную связь от сотрудников и родителей, </w:t>
            </w:r>
            <w:r w:rsidR="00B376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организую и провожу</w:t>
            </w:r>
            <w:r w:rsidRPr="007B6593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новых форм работы.</w:t>
            </w:r>
          </w:p>
          <w:p w:rsidR="0040507C" w:rsidRPr="006F50D4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</w:tc>
        <w:tc>
          <w:tcPr>
            <w:tcW w:w="5245" w:type="dxa"/>
          </w:tcPr>
          <w:p w:rsidR="0040507C" w:rsidRPr="006F50D4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6F50D4">
              <w:rPr>
                <w:rFonts w:ascii="Times New Roman" w:hAnsi="Times New Roman" w:cs="Times New Roman"/>
                <w:sz w:val="24"/>
                <w:szCs w:val="24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40507C" w:rsidRPr="006F50D4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</w:tc>
      </w:tr>
      <w:tr w:rsidR="0040507C" w:rsidTr="00301738">
        <w:trPr>
          <w:trHeight w:val="516"/>
        </w:trPr>
        <w:tc>
          <w:tcPr>
            <w:tcW w:w="3397" w:type="dxa"/>
            <w:vMerge/>
            <w:shd w:val="clear" w:color="auto" w:fill="auto"/>
          </w:tcPr>
          <w:p w:rsidR="0040507C" w:rsidRPr="006F50D4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40507C" w:rsidRPr="00105984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984">
              <w:rPr>
                <w:rFonts w:ascii="Times New Roman" w:hAnsi="Times New Roman" w:cs="Times New Roman"/>
                <w:iCs/>
                <w:sz w:val="24"/>
                <w:szCs w:val="24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40507C" w:rsidRPr="006F50D4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</w:tc>
      </w:tr>
      <w:tr w:rsidR="0040507C" w:rsidTr="00301738">
        <w:trPr>
          <w:trHeight w:val="456"/>
        </w:trPr>
        <w:tc>
          <w:tcPr>
            <w:tcW w:w="3397" w:type="dxa"/>
            <w:vMerge/>
            <w:shd w:val="clear" w:color="auto" w:fill="auto"/>
          </w:tcPr>
          <w:p w:rsidR="0040507C" w:rsidRPr="006F50D4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40507C" w:rsidRPr="00105984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40507C" w:rsidRPr="006F50D4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0507C" w:rsidTr="00301738">
        <w:trPr>
          <w:trHeight w:val="456"/>
        </w:trPr>
        <w:tc>
          <w:tcPr>
            <w:tcW w:w="3397" w:type="dxa"/>
            <w:vMerge/>
            <w:shd w:val="clear" w:color="auto" w:fill="auto"/>
          </w:tcPr>
          <w:p w:rsidR="0040507C" w:rsidRPr="006F50D4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40507C" w:rsidRPr="00105984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40507C" w:rsidRPr="006F50D4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0507C" w:rsidTr="00301738">
        <w:trPr>
          <w:trHeight w:val="456"/>
        </w:trPr>
        <w:tc>
          <w:tcPr>
            <w:tcW w:w="3397" w:type="dxa"/>
            <w:vMerge/>
            <w:shd w:val="clear" w:color="auto" w:fill="auto"/>
          </w:tcPr>
          <w:p w:rsidR="0040507C" w:rsidRPr="006F50D4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40507C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40507C" w:rsidRPr="006F50D4" w:rsidRDefault="0040507C" w:rsidP="00A42A5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05984" w:rsidTr="00301738">
        <w:trPr>
          <w:trHeight w:val="468"/>
        </w:trPr>
        <w:tc>
          <w:tcPr>
            <w:tcW w:w="3397" w:type="dxa"/>
            <w:vMerge w:val="restart"/>
            <w:shd w:val="clear" w:color="auto" w:fill="auto"/>
          </w:tcPr>
          <w:p w:rsidR="00105984" w:rsidRPr="00FE40F0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FE40F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осуществление руководства процессом разработки </w:t>
            </w:r>
            <w:r w:rsidRPr="00FE40F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lastRenderedPageBreak/>
              <w:t>проектов, направленных на развитие и повышение конкурентоспособности и качества деятельности лагеря с дневным пребыванием детей</w:t>
            </w:r>
          </w:p>
          <w:p w:rsidR="00037CB4" w:rsidRPr="00FE40F0" w:rsidRDefault="00037CB4" w:rsidP="00037CB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FE40F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Pr="00FE40F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ф</w:t>
            </w:r>
            <w:r w:rsidRPr="00FE40F0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ормирую рабочие группы, контролирую этапы разработки проектов, утверждаю планы изменений.</w:t>
            </w:r>
          </w:p>
          <w:p w:rsidR="00037CB4" w:rsidRPr="00FE40F0" w:rsidRDefault="00037CB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5984" w:rsidTr="00301738">
        <w:trPr>
          <w:trHeight w:val="516"/>
        </w:trPr>
        <w:tc>
          <w:tcPr>
            <w:tcW w:w="3397" w:type="dxa"/>
            <w:vMerge/>
            <w:shd w:val="clear" w:color="auto" w:fill="auto"/>
            <w:hideMark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5984" w:rsidTr="00301738">
        <w:trPr>
          <w:trHeight w:val="456"/>
        </w:trPr>
        <w:tc>
          <w:tcPr>
            <w:tcW w:w="3397" w:type="dxa"/>
            <w:vMerge/>
            <w:shd w:val="clear" w:color="auto" w:fill="auto"/>
            <w:hideMark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05984" w:rsidTr="00301738">
        <w:trPr>
          <w:trHeight w:val="456"/>
        </w:trPr>
        <w:tc>
          <w:tcPr>
            <w:tcW w:w="3397" w:type="dxa"/>
            <w:vMerge/>
            <w:shd w:val="clear" w:color="auto" w:fill="auto"/>
            <w:hideMark/>
          </w:tcPr>
          <w:p w:rsidR="00105984" w:rsidRDefault="00105984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105984" w:rsidRDefault="00105984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FF4081" w:rsidTr="00301738">
        <w:trPr>
          <w:trHeight w:val="468"/>
        </w:trPr>
        <w:tc>
          <w:tcPr>
            <w:tcW w:w="3397" w:type="dxa"/>
            <w:vMerge w:val="restart"/>
            <w:shd w:val="clear" w:color="auto" w:fill="auto"/>
          </w:tcPr>
          <w:p w:rsidR="00FF4081" w:rsidRDefault="00FF4081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разработка проектов приказов, планов, распоряжений по организации работы лагеря с дневным пребыванием детей</w:t>
            </w:r>
          </w:p>
          <w:p w:rsidR="00FF4081" w:rsidRPr="00633EB3" w:rsidRDefault="00FF4081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633EB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на практике: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 xml:space="preserve"> </w:t>
            </w:r>
            <w:r w:rsidRPr="00633EB3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готовлю проекты распорядительных документов, согласовываю их с ответственными лицами, обеспечиваю доведение до исполнителей.</w:t>
            </w:r>
          </w:p>
        </w:tc>
        <w:tc>
          <w:tcPr>
            <w:tcW w:w="5245" w:type="dxa"/>
            <w:hideMark/>
          </w:tcPr>
          <w:p w:rsidR="00FF4081" w:rsidRDefault="00FF4081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FF4081" w:rsidRDefault="00FF4081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FF4081" w:rsidTr="00301738">
        <w:trPr>
          <w:trHeight w:val="516"/>
        </w:trPr>
        <w:tc>
          <w:tcPr>
            <w:tcW w:w="3397" w:type="dxa"/>
            <w:vMerge/>
            <w:shd w:val="clear" w:color="auto" w:fill="auto"/>
            <w:hideMark/>
          </w:tcPr>
          <w:p w:rsidR="00FF4081" w:rsidRDefault="00FF4081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FF4081" w:rsidRDefault="00FF4081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FF4081" w:rsidRDefault="00FF4081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FF4081" w:rsidTr="00301738">
        <w:trPr>
          <w:trHeight w:val="456"/>
        </w:trPr>
        <w:tc>
          <w:tcPr>
            <w:tcW w:w="3397" w:type="dxa"/>
            <w:vMerge/>
            <w:shd w:val="clear" w:color="auto" w:fill="auto"/>
            <w:hideMark/>
          </w:tcPr>
          <w:p w:rsidR="00FF4081" w:rsidRDefault="00FF4081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FF4081" w:rsidRDefault="00FF4081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FF4081" w:rsidRDefault="00FF4081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FF4081" w:rsidTr="00301738">
        <w:trPr>
          <w:trHeight w:val="456"/>
        </w:trPr>
        <w:tc>
          <w:tcPr>
            <w:tcW w:w="3397" w:type="dxa"/>
            <w:vMerge/>
            <w:shd w:val="clear" w:color="auto" w:fill="auto"/>
            <w:hideMark/>
          </w:tcPr>
          <w:p w:rsidR="00FF4081" w:rsidRDefault="00FF4081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FF4081" w:rsidRDefault="00FF4081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FF4081" w:rsidRDefault="00FF4081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FF4081" w:rsidTr="00301738">
        <w:trPr>
          <w:trHeight w:val="456"/>
        </w:trPr>
        <w:tc>
          <w:tcPr>
            <w:tcW w:w="3397" w:type="dxa"/>
            <w:vMerge/>
            <w:shd w:val="clear" w:color="auto" w:fill="auto"/>
          </w:tcPr>
          <w:p w:rsidR="00FF4081" w:rsidRDefault="00FF4081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FF4081" w:rsidRDefault="00FF4081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FF4081" w:rsidRDefault="00FF4081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234EA" w:rsidTr="00301738">
        <w:trPr>
          <w:trHeight w:val="468"/>
        </w:trPr>
        <w:tc>
          <w:tcPr>
            <w:tcW w:w="3397" w:type="dxa"/>
            <w:vMerge w:val="restart"/>
            <w:shd w:val="clear" w:color="auto" w:fill="auto"/>
          </w:tcPr>
          <w:p w:rsidR="001234EA" w:rsidRDefault="001234EA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планирование и контроль внедрения новых практик, направленных на развитие и повышение конкурентоспособности лагеря с дневным пребыванием детей</w:t>
            </w:r>
          </w:p>
          <w:p w:rsidR="001234EA" w:rsidRPr="00CB7E3A" w:rsidRDefault="001234EA" w:rsidP="00CB7E3A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Pr="00CB7E3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с</w:t>
            </w:r>
            <w:r w:rsidRPr="00CB7E3A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оставляю график внедрения изменений, отслеживаю промежуточные результаты, корректирую действия при необходимости.</w:t>
            </w:r>
          </w:p>
          <w:p w:rsidR="001234EA" w:rsidRDefault="001234EA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234EA" w:rsidRDefault="001234EA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1234EA" w:rsidRDefault="001234EA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234EA" w:rsidTr="00301738">
        <w:trPr>
          <w:trHeight w:val="516"/>
        </w:trPr>
        <w:tc>
          <w:tcPr>
            <w:tcW w:w="3397" w:type="dxa"/>
            <w:vMerge/>
            <w:shd w:val="clear" w:color="auto" w:fill="auto"/>
            <w:hideMark/>
          </w:tcPr>
          <w:p w:rsidR="001234EA" w:rsidRDefault="001234EA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234EA" w:rsidRDefault="001234EA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1234EA" w:rsidRDefault="001234EA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234EA" w:rsidTr="00301738">
        <w:trPr>
          <w:trHeight w:val="456"/>
        </w:trPr>
        <w:tc>
          <w:tcPr>
            <w:tcW w:w="3397" w:type="dxa"/>
            <w:vMerge/>
            <w:shd w:val="clear" w:color="auto" w:fill="auto"/>
            <w:hideMark/>
          </w:tcPr>
          <w:p w:rsidR="001234EA" w:rsidRDefault="001234EA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234EA" w:rsidRDefault="001234EA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1234EA" w:rsidRDefault="001234EA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234EA" w:rsidTr="00301738">
        <w:trPr>
          <w:trHeight w:val="456"/>
        </w:trPr>
        <w:tc>
          <w:tcPr>
            <w:tcW w:w="3397" w:type="dxa"/>
            <w:vMerge/>
            <w:shd w:val="clear" w:color="auto" w:fill="auto"/>
            <w:hideMark/>
          </w:tcPr>
          <w:p w:rsidR="001234EA" w:rsidRDefault="001234EA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234EA" w:rsidRDefault="001234EA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1234EA" w:rsidRDefault="001234EA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234EA" w:rsidTr="00301738">
        <w:trPr>
          <w:trHeight w:val="456"/>
        </w:trPr>
        <w:tc>
          <w:tcPr>
            <w:tcW w:w="3397" w:type="dxa"/>
            <w:vMerge/>
            <w:shd w:val="clear" w:color="auto" w:fill="auto"/>
          </w:tcPr>
          <w:p w:rsidR="001234EA" w:rsidRDefault="001234EA" w:rsidP="0010598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1234EA" w:rsidRDefault="001234EA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1234EA" w:rsidRDefault="001234EA" w:rsidP="0010598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493E" w:rsidRPr="00B81F85" w:rsidRDefault="0096493E" w:rsidP="00203D74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>трудов</w:t>
      </w:r>
      <w:r w:rsidR="00C575B7" w:rsidRPr="00B81F85">
        <w:rPr>
          <w:rFonts w:ascii="Times New Roman" w:hAnsi="Times New Roman" w:cs="Times New Roman"/>
          <w:iCs/>
          <w:sz w:val="24"/>
          <w:szCs w:val="24"/>
        </w:rPr>
        <w:t>ая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функци</w:t>
      </w:r>
      <w:r w:rsidR="00C575B7" w:rsidRPr="00B81F85">
        <w:rPr>
          <w:rFonts w:ascii="Times New Roman" w:hAnsi="Times New Roman" w:cs="Times New Roman"/>
          <w:iCs/>
          <w:sz w:val="24"/>
          <w:szCs w:val="24"/>
        </w:rPr>
        <w:t>я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«Контроль и оценка эффективности деятельности лаге</w:t>
      </w:r>
      <w:r w:rsidR="00C575B7" w:rsidRPr="00B81F85">
        <w:rPr>
          <w:rFonts w:ascii="Times New Roman" w:hAnsi="Times New Roman" w:cs="Times New Roman"/>
          <w:iCs/>
          <w:sz w:val="24"/>
          <w:szCs w:val="24"/>
        </w:rPr>
        <w:t>ря с дневным пребыванием детей»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625EF7" w:rsidTr="00203D7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7" w:rsidRDefault="00625EF7" w:rsidP="00625EF7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681D1B" w:rsidTr="00F24D08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D1B" w:rsidRDefault="00681D1B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выполнения планов и программ деятельности лагеря с дневным пребыванием детей</w:t>
            </w:r>
          </w:p>
          <w:p w:rsidR="002A3A5F" w:rsidRDefault="002A3A5F" w:rsidP="00C1067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3B63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</w:t>
            </w:r>
            <w:r w:rsidR="003B637E" w:rsidRPr="003B637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регулярно сверяю фактические показатели (посещаемость, проведение </w:t>
            </w:r>
            <w:r w:rsidR="003B637E" w:rsidRPr="003B637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lastRenderedPageBreak/>
              <w:t xml:space="preserve">мероприятий, расходование бюджета) с утверждёнными планами и </w:t>
            </w:r>
            <w:r w:rsidR="00C10670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программами; а</w:t>
            </w:r>
            <w:r w:rsidR="003B637E" w:rsidRPr="003B637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нализирую причины отклонений, при необходимости вношу корректировки в текущую работу.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1B" w:rsidRDefault="00681D1B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1B" w:rsidRDefault="00681D1B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681D1B" w:rsidTr="00F24D08">
        <w:trPr>
          <w:trHeight w:val="51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D1B" w:rsidRDefault="00681D1B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1B" w:rsidRDefault="00681D1B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1B" w:rsidRDefault="00681D1B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681D1B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D1B" w:rsidRDefault="00681D1B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1B" w:rsidRDefault="00681D1B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1B" w:rsidRDefault="00681D1B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81D1B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D1B" w:rsidRDefault="00681D1B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1B" w:rsidRDefault="00681D1B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1B" w:rsidRDefault="00681D1B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681D1B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D1B" w:rsidRDefault="00681D1B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1B" w:rsidRDefault="00681D1B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1B" w:rsidRDefault="00681D1B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05147" w:rsidTr="00F24D08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A5F" w:rsidRDefault="0070514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контроля качества, результативности и эффективности оказания услуг</w:t>
            </w:r>
          </w:p>
          <w:p w:rsidR="00705147" w:rsidRDefault="0070514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организации отдыха и оздоровления детей</w:t>
            </w:r>
          </w:p>
          <w:p w:rsidR="00A254BF" w:rsidRPr="00266497" w:rsidRDefault="002A3A5F" w:rsidP="00A254B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A254BF" w:rsidRPr="0072640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254BF" w:rsidRPr="0072640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в</w:t>
            </w:r>
            <w:r w:rsidR="00A254BF" w:rsidRPr="00726406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недряю</w:t>
            </w:r>
            <w:r w:rsidR="00A254BF" w:rsidRPr="00266497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 xml:space="preserve"> процедуры внутреннего контроля (проверка соблюдения режима дня, качества питания,</w:t>
            </w:r>
            <w:r w:rsidR="00420923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 xml:space="preserve"> безопасности на мероприятиях); а</w:t>
            </w:r>
            <w:r w:rsidR="00A254BF" w:rsidRPr="00266497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нали</w:t>
            </w:r>
            <w:r w:rsidR="00FE47FD" w:rsidRPr="00266497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 xml:space="preserve">зирую отзывы родителей и детей для </w:t>
            </w:r>
            <w:r w:rsidR="00A254BF" w:rsidRPr="00266497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 xml:space="preserve">оценки эффективности оздоровительной работы. </w:t>
            </w:r>
            <w:r w:rsidR="00551AC9">
              <w:rPr>
                <w:rFonts w:asciiTheme="minorHAnsi" w:hAnsiTheme="minorHAnsi"/>
                <w:iCs/>
              </w:rPr>
              <w:t>О</w:t>
            </w:r>
            <w:r w:rsidR="00551AC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рганизую и провожу</w:t>
            </w:r>
            <w:r w:rsidR="00A254BF" w:rsidRPr="00266497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 xml:space="preserve"> корректирующие мероприятия по итогам анализа.</w:t>
            </w:r>
          </w:p>
          <w:p w:rsidR="002A3A5F" w:rsidRDefault="002A3A5F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47" w:rsidRDefault="0070514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7" w:rsidRDefault="0070514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705147" w:rsidTr="00F24D08">
        <w:trPr>
          <w:trHeight w:val="51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147" w:rsidRDefault="00705147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47" w:rsidRDefault="0070514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7" w:rsidRDefault="0070514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705147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147" w:rsidRDefault="00705147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47" w:rsidRDefault="0070514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7" w:rsidRDefault="0070514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05147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147" w:rsidRDefault="00705147" w:rsidP="00625EF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47" w:rsidRDefault="0070514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7" w:rsidRDefault="00705147" w:rsidP="00625EF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05147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7" w:rsidRDefault="00705147" w:rsidP="0070514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05147" w:rsidTr="00203D74">
        <w:trPr>
          <w:trHeight w:val="468"/>
        </w:trPr>
        <w:tc>
          <w:tcPr>
            <w:tcW w:w="3397" w:type="dxa"/>
            <w:vMerge w:val="restart"/>
            <w:hideMark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6AA1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за формированием списка обучающихся в лагере с дневным пребыванием детей</w:t>
            </w:r>
          </w:p>
          <w:p w:rsidR="002A3A5F" w:rsidRDefault="002A3A5F" w:rsidP="00AA32B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AA32B8">
              <w:rPr>
                <w:rFonts w:ascii="Arial" w:hAnsi="Arial" w:cs="Arial"/>
                <w:color w:val="555555"/>
                <w:spacing w:val="-5"/>
                <w:sz w:val="21"/>
                <w:szCs w:val="21"/>
                <w:shd w:val="clear" w:color="auto" w:fill="FAFCFF"/>
              </w:rPr>
              <w:t xml:space="preserve"> </w:t>
            </w:r>
            <w:r w:rsidR="00AA32B8" w:rsidRPr="00AA32B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проверяю корректность оформления списков (ФИО, возраст, контакты родителей), соответствие численности установленным нормативам и наличие всех необходимых медицинских справок.</w:t>
            </w:r>
          </w:p>
        </w:tc>
        <w:tc>
          <w:tcPr>
            <w:tcW w:w="5245" w:type="dxa"/>
            <w:hideMark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705147" w:rsidTr="00203D74">
        <w:trPr>
          <w:trHeight w:val="516"/>
        </w:trPr>
        <w:tc>
          <w:tcPr>
            <w:tcW w:w="3397" w:type="dxa"/>
            <w:vMerge/>
            <w:hideMark/>
          </w:tcPr>
          <w:p w:rsidR="00705147" w:rsidRDefault="00705147" w:rsidP="0070514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705147" w:rsidTr="00203D74">
        <w:trPr>
          <w:trHeight w:val="456"/>
        </w:trPr>
        <w:tc>
          <w:tcPr>
            <w:tcW w:w="3397" w:type="dxa"/>
            <w:vMerge/>
            <w:hideMark/>
          </w:tcPr>
          <w:p w:rsidR="00705147" w:rsidRDefault="00705147" w:rsidP="0070514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05147" w:rsidTr="00203D74">
        <w:trPr>
          <w:trHeight w:val="456"/>
        </w:trPr>
        <w:tc>
          <w:tcPr>
            <w:tcW w:w="3397" w:type="dxa"/>
            <w:vMerge/>
            <w:hideMark/>
          </w:tcPr>
          <w:p w:rsidR="00705147" w:rsidRDefault="00705147" w:rsidP="0070514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05147" w:rsidTr="00203D74">
        <w:trPr>
          <w:trHeight w:val="456"/>
        </w:trPr>
        <w:tc>
          <w:tcPr>
            <w:tcW w:w="3397" w:type="dxa"/>
            <w:vMerge/>
          </w:tcPr>
          <w:p w:rsidR="00705147" w:rsidRDefault="00705147" w:rsidP="0070514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05147" w:rsidTr="00203D74">
        <w:trPr>
          <w:trHeight w:val="468"/>
        </w:trPr>
        <w:tc>
          <w:tcPr>
            <w:tcW w:w="3397" w:type="dxa"/>
            <w:vMerge w:val="restart"/>
            <w:hideMark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6AA1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условий для проведения независимой оценки качества услуг, оказываемых лагерем с дневным пребыванием детей</w:t>
            </w:r>
          </w:p>
          <w:p w:rsidR="002A3A5F" w:rsidRDefault="002A3A5F" w:rsidP="00F83A5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lastRenderedPageBreak/>
              <w:t>на практике:</w:t>
            </w:r>
            <w:r w:rsidR="00793742" w:rsidRPr="005B0C2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93742" w:rsidRPr="005B0C2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р</w:t>
            </w:r>
            <w:r w:rsidR="00793742" w:rsidRPr="00793742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азмещаю информацию о возможности прохождения независимой оценки качества (анкетирование родителей) на </w:t>
            </w:r>
            <w:r w:rsidR="0028201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официальном сайте</w:t>
            </w:r>
            <w:r w:rsidR="00F83A5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 и информационных стендах; о</w:t>
            </w:r>
            <w:r w:rsidR="00793742" w:rsidRPr="00793742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беспечиваю доступно</w:t>
            </w:r>
            <w:r w:rsidR="00F83A5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с</w:t>
            </w:r>
            <w:r w:rsidR="00ED4900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ть анкет и сбор обратной связи; </w:t>
            </w:r>
            <w:r w:rsidR="00F83A5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а</w:t>
            </w:r>
            <w:r w:rsidR="00793742" w:rsidRPr="00793742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нализирую полученные результаты и использую их для улучшения работы.</w:t>
            </w:r>
          </w:p>
        </w:tc>
        <w:tc>
          <w:tcPr>
            <w:tcW w:w="5245" w:type="dxa"/>
            <w:hideMark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705147" w:rsidTr="00203D74">
        <w:trPr>
          <w:trHeight w:val="516"/>
        </w:trPr>
        <w:tc>
          <w:tcPr>
            <w:tcW w:w="3397" w:type="dxa"/>
            <w:vMerge/>
            <w:hideMark/>
          </w:tcPr>
          <w:p w:rsidR="00705147" w:rsidRDefault="00705147" w:rsidP="0070514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705147" w:rsidTr="00203D74">
        <w:trPr>
          <w:trHeight w:val="456"/>
        </w:trPr>
        <w:tc>
          <w:tcPr>
            <w:tcW w:w="3397" w:type="dxa"/>
            <w:vMerge/>
            <w:hideMark/>
          </w:tcPr>
          <w:p w:rsidR="00705147" w:rsidRDefault="00705147" w:rsidP="0070514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05147" w:rsidTr="00203D74">
        <w:trPr>
          <w:trHeight w:val="456"/>
        </w:trPr>
        <w:tc>
          <w:tcPr>
            <w:tcW w:w="3397" w:type="dxa"/>
            <w:vMerge/>
            <w:hideMark/>
          </w:tcPr>
          <w:p w:rsidR="00705147" w:rsidRDefault="00705147" w:rsidP="0070514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05147" w:rsidTr="00203D74">
        <w:trPr>
          <w:trHeight w:val="456"/>
        </w:trPr>
        <w:tc>
          <w:tcPr>
            <w:tcW w:w="3397" w:type="dxa"/>
            <w:vMerge/>
          </w:tcPr>
          <w:p w:rsidR="00705147" w:rsidRDefault="00705147" w:rsidP="0070514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05147" w:rsidTr="00203D74">
        <w:trPr>
          <w:trHeight w:val="468"/>
        </w:trPr>
        <w:tc>
          <w:tcPr>
            <w:tcW w:w="3397" w:type="dxa"/>
            <w:vMerge w:val="restart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контроля соблюдения стандартов услуг по организации отдыха и оздоровления детей</w:t>
            </w:r>
          </w:p>
          <w:p w:rsidR="00227A88" w:rsidRPr="00227A88" w:rsidRDefault="002A3A5F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227A88" w:rsidRPr="00FB58A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227A88" w:rsidRPr="00227A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провожу выборочные проверки и даю поручения по устранению нарушений.</w:t>
            </w:r>
          </w:p>
        </w:tc>
        <w:tc>
          <w:tcPr>
            <w:tcW w:w="5245" w:type="dxa"/>
            <w:hideMark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705147" w:rsidTr="00203D74">
        <w:trPr>
          <w:trHeight w:val="516"/>
        </w:trPr>
        <w:tc>
          <w:tcPr>
            <w:tcW w:w="3397" w:type="dxa"/>
            <w:vMerge/>
          </w:tcPr>
          <w:p w:rsidR="00705147" w:rsidRDefault="00705147" w:rsidP="0070514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705147" w:rsidTr="00203D74">
        <w:trPr>
          <w:trHeight w:val="456"/>
        </w:trPr>
        <w:tc>
          <w:tcPr>
            <w:tcW w:w="3397" w:type="dxa"/>
            <w:vMerge/>
          </w:tcPr>
          <w:p w:rsidR="00705147" w:rsidRDefault="00705147" w:rsidP="0070514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05147" w:rsidTr="00203D74">
        <w:trPr>
          <w:trHeight w:val="456"/>
        </w:trPr>
        <w:tc>
          <w:tcPr>
            <w:tcW w:w="3397" w:type="dxa"/>
            <w:vMerge/>
          </w:tcPr>
          <w:p w:rsidR="00705147" w:rsidRDefault="00705147" w:rsidP="0070514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05147" w:rsidTr="00203D74">
        <w:trPr>
          <w:trHeight w:val="456"/>
        </w:trPr>
        <w:tc>
          <w:tcPr>
            <w:tcW w:w="3397" w:type="dxa"/>
            <w:vMerge/>
          </w:tcPr>
          <w:p w:rsidR="00705147" w:rsidRDefault="00705147" w:rsidP="0070514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705147" w:rsidRDefault="00705147" w:rsidP="0070514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493E" w:rsidRPr="00B81F85" w:rsidRDefault="00C575B7" w:rsidP="00C575B7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>трудовая функция</w:t>
      </w:r>
      <w:r w:rsidR="0096493E" w:rsidRPr="00B81F85">
        <w:rPr>
          <w:rFonts w:ascii="Times New Roman" w:hAnsi="Times New Roman" w:cs="Times New Roman"/>
          <w:iCs/>
          <w:sz w:val="24"/>
          <w:szCs w:val="24"/>
        </w:rPr>
        <w:t xml:space="preserve"> «Управление воспитательным процессом в лаге</w:t>
      </w:r>
      <w:r w:rsidRPr="00B81F85">
        <w:rPr>
          <w:rFonts w:ascii="Times New Roman" w:hAnsi="Times New Roman" w:cs="Times New Roman"/>
          <w:iCs/>
          <w:sz w:val="24"/>
          <w:szCs w:val="24"/>
        </w:rPr>
        <w:t>ре с дневным пребыванием детей»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203D74" w:rsidTr="00203D7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74" w:rsidRDefault="00203D74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D61B68" w:rsidTr="00F24D08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1B68" w:rsidRDefault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изучения особенностей, интересов и потребностей детей</w:t>
            </w:r>
          </w:p>
          <w:p w:rsidR="00CD35B7" w:rsidRDefault="00CD35B7" w:rsidP="00CD35B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inherit" w:hAnsi="inherit" w:cs="Arial"/>
                <w:color w:val="555555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на </w:t>
            </w:r>
            <w:r w:rsidR="002A3A5F"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практике:</w:t>
            </w:r>
            <w:r w:rsidRPr="00463E4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84E2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организую и провожу</w:t>
            </w:r>
            <w:r w:rsidRPr="00CD35B7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анкетирование, опросы, наблюдения; анализирую данные для корректировки программы воспитательной работы лагеря с дневным пребыванием детей, программы смены</w:t>
            </w:r>
          </w:p>
          <w:p w:rsidR="002A3A5F" w:rsidRDefault="002A3A5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61B68" w:rsidTr="00F24D08">
        <w:trPr>
          <w:trHeight w:val="51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B68" w:rsidRDefault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61B68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B68" w:rsidRDefault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B68" w:rsidRDefault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F24D08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B68" w:rsidRPr="00445894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58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руководство проектированием содержания воспитательного процесса, включающего культурно-досуговую, </w:t>
            </w:r>
            <w:r w:rsidRPr="0044589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туристскую, краеведческую, экскурсионную, физкультурно-спортивную деятельность, в соответствии с требованиями законодательства Российской Федерации</w:t>
            </w:r>
          </w:p>
          <w:p w:rsidR="00F24D08" w:rsidRPr="00445894" w:rsidRDefault="002A3A5F" w:rsidP="003214E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44589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445894" w:rsidRPr="000D3B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45894" w:rsidRPr="00445894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к</w:t>
            </w:r>
            <w:r w:rsidR="00F24D08" w:rsidRPr="00445894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онтролирую разработку структуры п</w:t>
            </w:r>
            <w:r w:rsidR="003214EC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рограммы воспитательной работы; проверяю, чтобы все </w:t>
            </w:r>
            <w:r w:rsidR="00F24D08" w:rsidRPr="00445894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направления (культурно-досуговое, туристское, краеведческое и др.) соответствовали требованиям законодательства РФ и учитывали интересы детей.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61B68" w:rsidTr="00F24D08">
        <w:trPr>
          <w:trHeight w:val="51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61B68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F24D08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организационное обеспечение участия детей и их родителей (законных представителей) в создании программы воспитания</w:t>
            </w:r>
          </w:p>
          <w:p w:rsidR="008A2B24" w:rsidRPr="008A2B24" w:rsidRDefault="002A3A5F" w:rsidP="008A2B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8A2B24" w:rsidRPr="008A2B2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с</w:t>
            </w:r>
            <w:r w:rsidR="008A2B24" w:rsidRPr="008A2B24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оздаю и координирую работу обществ</w:t>
            </w:r>
            <w:r w:rsidR="0037746D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енных советов или рабочих групп; о</w:t>
            </w:r>
            <w:r w:rsidR="008A2B24" w:rsidRPr="008A2B24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рганизую собрания и опросы для сбора предложений, обеспечивая их</w:t>
            </w:r>
            <w:r w:rsidR="00401886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 xml:space="preserve"> учёт при утверждении программы воспитательной работы</w:t>
            </w:r>
          </w:p>
          <w:p w:rsidR="002A3A5F" w:rsidRDefault="002A3A5F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61B68" w:rsidTr="00F24D08">
        <w:trPr>
          <w:trHeight w:val="51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61B68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F24D08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вовлечения детей в деятельность по основным направлениям воспитания</w:t>
            </w:r>
          </w:p>
          <w:p w:rsidR="002A3A5F" w:rsidRDefault="002A3A5F" w:rsidP="004325C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2527A5" w:rsidRPr="00F22CA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2527A5" w:rsidRPr="00B155E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координирую работу кружков и секций; </w:t>
            </w:r>
            <w:r w:rsidR="004325C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организую проведение</w:t>
            </w:r>
            <w:r w:rsidR="002527A5" w:rsidRPr="00B155E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 тематических </w:t>
            </w:r>
            <w:r w:rsidR="004325C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дней</w:t>
            </w:r>
            <w:r w:rsidR="002527A5" w:rsidRPr="00B155E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, конкурсов и акций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61B68" w:rsidTr="00F24D08">
        <w:trPr>
          <w:trHeight w:val="51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61B68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F24D08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контроль деятельности работников лагеря с дневным пребыванием детей, осуществляющих организацию воспитательной работы</w:t>
            </w:r>
          </w:p>
          <w:p w:rsidR="002A3A5F" w:rsidRDefault="002A3A5F" w:rsidP="004F588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4F5883" w:rsidRPr="00E51A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F5883" w:rsidRPr="00E51A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4F5883" w:rsidRPr="00E51A7B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существляю контрольные посещения мероприятий, проверяю ведение документации (планы, отчёты, журналы), анализирую соответствие проводимых занятий утверждённой программе и нормативным требованиям.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61B68" w:rsidTr="00F24D08">
        <w:trPr>
          <w:trHeight w:val="51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61B68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F24D0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203D74">
        <w:trPr>
          <w:trHeight w:val="456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результатов реализации программы воспитания в лагере с дневным пребыванием детей</w:t>
            </w:r>
          </w:p>
          <w:p w:rsidR="00040FED" w:rsidRPr="00040FED" w:rsidRDefault="002A3A5F" w:rsidP="00CC246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040FED" w:rsidRPr="00A053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40FED" w:rsidRPr="00215D52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анализирую отчёты педагогов, обратную связь от детей и родителей, а также статистические данные</w:t>
            </w:r>
            <w:r w:rsidR="00CC246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 (посещаемость, </w:t>
            </w:r>
            <w:proofErr w:type="spellStart"/>
            <w:r w:rsidR="00CC246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вовлечённость</w:t>
            </w:r>
            <w:proofErr w:type="spellEnd"/>
            <w:r w:rsidR="00CC246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); и</w:t>
            </w:r>
            <w:r w:rsidR="00040FED" w:rsidRPr="00215D52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спользую полученные результаты для оценки эффективности программы и планирования работы на следующий период.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203D74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203D74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D61B68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B68" w:rsidTr="00203D74">
        <w:trPr>
          <w:trHeight w:val="456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68" w:rsidRDefault="00D61B68" w:rsidP="00D61B6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8" w:rsidRDefault="00D61B68" w:rsidP="00D61B6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493E" w:rsidRPr="00B81F85" w:rsidRDefault="009A3E8E" w:rsidP="009A3E8E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 xml:space="preserve">трудовая функция </w:t>
      </w:r>
      <w:r w:rsidR="0096493E" w:rsidRPr="00B81F85">
        <w:rPr>
          <w:rFonts w:ascii="Times New Roman" w:hAnsi="Times New Roman" w:cs="Times New Roman"/>
          <w:iCs/>
          <w:sz w:val="24"/>
          <w:szCs w:val="24"/>
        </w:rPr>
        <w:t>«Управление методическим обеспечением деятельности лаге</w:t>
      </w:r>
      <w:r w:rsidRPr="00B81F85">
        <w:rPr>
          <w:rFonts w:ascii="Times New Roman" w:hAnsi="Times New Roman" w:cs="Times New Roman"/>
          <w:iCs/>
          <w:sz w:val="24"/>
          <w:szCs w:val="24"/>
        </w:rPr>
        <w:t>ря с дневным пребыванием детей»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819"/>
        <w:gridCol w:w="703"/>
      </w:tblGrid>
      <w:tr w:rsidR="0057143E" w:rsidTr="0057143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E" w:rsidRDefault="0057143E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954A24" w:rsidTr="00F24D08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A24" w:rsidRDefault="00954A24" w:rsidP="00CF03BB">
            <w:pPr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процесса отбора актуальных методических материалов</w:t>
            </w:r>
          </w:p>
          <w:p w:rsidR="002A3A5F" w:rsidRDefault="002A3A5F" w:rsidP="00CF03BB">
            <w:pPr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066373" w:rsidRPr="00D57C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66373" w:rsidRPr="00066373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анализирую и отбираю актуальные методические материалы, формируя единую базу (копилку) для педагогов.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организация разработки информационно-методических материалов по основным направлениям воспитательной деятельности</w:t>
            </w:r>
          </w:p>
          <w:p w:rsidR="002A3A5F" w:rsidRDefault="002A3A5F" w:rsidP="00400A6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371B00">
              <w:rPr>
                <w:rFonts w:ascii="Arial" w:hAnsi="Arial" w:cs="Arial"/>
                <w:color w:val="555555"/>
                <w:spacing w:val="-5"/>
                <w:sz w:val="21"/>
                <w:szCs w:val="21"/>
                <w:shd w:val="clear" w:color="auto" w:fill="FAFCFF"/>
              </w:rPr>
              <w:t xml:space="preserve"> </w:t>
            </w:r>
            <w:r w:rsidR="00371B00" w:rsidRPr="00371B00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ставлю задачи методистам и педагогам по разработке необходимых материалов (с</w:t>
            </w:r>
            <w:r w:rsidR="00400A63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ценариев, инструкций, памяток); к</w:t>
            </w:r>
            <w:r w:rsidR="00371B00" w:rsidRPr="00371B00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онтролирую сроки и качество выполнения работ</w:t>
            </w:r>
            <w:r w:rsidR="00400A63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взаимодействия работников лагеря с дневным пребыванием детей и родителей (законных представителей) детей по вопросам организации воспитательного процесса</w:t>
            </w:r>
          </w:p>
          <w:p w:rsidR="002A3A5F" w:rsidRDefault="002A3A5F" w:rsidP="00A84DA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9E637C">
              <w:rPr>
                <w:rFonts w:ascii="Arial" w:hAnsi="Arial" w:cs="Arial"/>
                <w:color w:val="555555"/>
                <w:spacing w:val="-5"/>
                <w:sz w:val="21"/>
                <w:szCs w:val="21"/>
                <w:shd w:val="clear" w:color="auto" w:fill="FAFCFF"/>
              </w:rPr>
              <w:t xml:space="preserve"> </w:t>
            </w:r>
            <w:r w:rsidR="00A84DA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организую</w:t>
            </w:r>
            <w:r w:rsidR="009E637C" w:rsidRPr="008D2D7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 и провожу родительские собрания, индивиду</w:t>
            </w:r>
            <w:r w:rsidR="009012A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альные и групповые консультации; с</w:t>
            </w:r>
            <w:r w:rsidR="009E637C" w:rsidRPr="008D2D7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оздаю информационные каналы (чаты, стенды) для регулярного информирования родителей о ходе и результатах воспитательной работы.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493E" w:rsidRPr="00B81F85" w:rsidRDefault="009A3E8E" w:rsidP="009A3E8E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 xml:space="preserve">трудовая функция </w:t>
      </w:r>
      <w:r w:rsidR="0096493E" w:rsidRPr="00B81F85">
        <w:rPr>
          <w:rFonts w:ascii="Times New Roman" w:hAnsi="Times New Roman" w:cs="Times New Roman"/>
          <w:iCs/>
          <w:sz w:val="24"/>
          <w:szCs w:val="24"/>
        </w:rPr>
        <w:t>«Управление кадровым обеспечением деятельности лагеря с</w:t>
      </w:r>
      <w:r w:rsidRPr="00B81F85">
        <w:rPr>
          <w:rFonts w:ascii="Times New Roman" w:hAnsi="Times New Roman" w:cs="Times New Roman"/>
          <w:iCs/>
          <w:sz w:val="24"/>
          <w:szCs w:val="24"/>
        </w:rPr>
        <w:t xml:space="preserve"> дневным пребыванием детей»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819"/>
        <w:gridCol w:w="703"/>
      </w:tblGrid>
      <w:tr w:rsidR="00F508ED" w:rsidTr="00F508E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ED" w:rsidRDefault="00F508ED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954A24" w:rsidTr="00F24D08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24" w:rsidRDefault="00954A24">
            <w:pPr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принятие решений в области кадровой политики и управления персоналом лагеря с дневным пребыванием детей, в том числе формирование штатного расписания и локальных нормативных актов по кадровым вопросам</w:t>
            </w:r>
          </w:p>
          <w:p w:rsidR="002A3A5F" w:rsidRDefault="002A3A5F" w:rsidP="000070A3">
            <w:pPr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722F08" w:rsidRPr="00722F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070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формирую </w:t>
            </w:r>
            <w:r w:rsidR="002769C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070A3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  штатное</w:t>
            </w:r>
            <w:r w:rsidR="00722F08" w:rsidRPr="00722F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 расписани</w:t>
            </w:r>
            <w:r w:rsidR="000070A3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е</w:t>
            </w:r>
            <w:r w:rsidR="00722F08" w:rsidRPr="00722F0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; готовлю проекты приказов и локальных нормативных актов (положения, инструкции)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24" w:rsidRDefault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формирование системы мотивации и стимулирования работников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лагеря с дневным пребыванием детей</w:t>
            </w:r>
          </w:p>
          <w:p w:rsidR="002A3A5F" w:rsidRDefault="002A3A5F" w:rsidP="002769C1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D5572C">
              <w:rPr>
                <w:rFonts w:ascii="Arial" w:hAnsi="Arial" w:cs="Arial"/>
                <w:color w:val="555555"/>
                <w:spacing w:val="-5"/>
                <w:sz w:val="21"/>
                <w:szCs w:val="21"/>
                <w:shd w:val="clear" w:color="auto" w:fill="FAFCFF"/>
              </w:rPr>
              <w:t xml:space="preserve"> </w:t>
            </w:r>
            <w:r w:rsidR="000070A3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формирую</w:t>
            </w:r>
            <w:r w:rsidR="002769C1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 </w:t>
            </w:r>
            <w:r w:rsidR="00D5572C" w:rsidRPr="00D5572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 систем</w:t>
            </w:r>
            <w:r w:rsidR="000070A3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у</w:t>
            </w:r>
            <w:r w:rsidR="00D5572C" w:rsidRPr="00D5572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 нематериального (грамоты, благодарности) и материального (премии) поощрения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24" w:rsidRPr="00610F81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10F8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предупреждение и устранение конфликтных ситуаций между работниками</w:t>
            </w:r>
          </w:p>
          <w:p w:rsidR="002A3A5F" w:rsidRPr="00610F81" w:rsidRDefault="002A3A5F" w:rsidP="00E0611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610F8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610F81" w:rsidRPr="00610F81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 в</w:t>
            </w:r>
            <w:r w:rsidR="00DB3B8B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ыявляю причины конфликтов; п</w:t>
            </w:r>
            <w:r w:rsidR="00610F81" w:rsidRPr="00610F81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ровожу индивидуальные беседы с участниками, выступаю посредником при разрешении споров</w:t>
            </w:r>
            <w:r w:rsidR="00E0611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; пр</w:t>
            </w:r>
            <w:r w:rsidR="00610F81" w:rsidRPr="00610F81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инимаю решения по урегулированию ситуации.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508ED">
        <w:trPr>
          <w:trHeight w:val="468"/>
        </w:trPr>
        <w:tc>
          <w:tcPr>
            <w:tcW w:w="3823" w:type="dxa"/>
            <w:vMerge w:val="restart"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системы оценки качества трудовой деятельности</w:t>
            </w:r>
          </w:p>
          <w:p w:rsidR="002A3A5F" w:rsidRDefault="002A3A5F" w:rsidP="00DB61C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943C2F" w:rsidRPr="00943C2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</w:t>
            </w:r>
            <w:r w:rsidR="008E18D1" w:rsidRPr="00A0408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943C2F" w:rsidRPr="00A0408B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рганизую и провожу процедуру оценки (с</w:t>
            </w:r>
            <w:r w:rsidR="00DB61C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амооценка, сбор обратной связи); и</w:t>
            </w:r>
            <w:r w:rsidR="00943C2F" w:rsidRPr="00A0408B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спользую результаты для принятия управленческих решений</w:t>
            </w:r>
          </w:p>
        </w:tc>
        <w:tc>
          <w:tcPr>
            <w:tcW w:w="4819" w:type="dxa"/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508ED">
        <w:trPr>
          <w:trHeight w:val="516"/>
        </w:trPr>
        <w:tc>
          <w:tcPr>
            <w:tcW w:w="0" w:type="auto"/>
            <w:vMerge/>
            <w:hideMark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508ED">
        <w:trPr>
          <w:trHeight w:val="456"/>
        </w:trPr>
        <w:tc>
          <w:tcPr>
            <w:tcW w:w="0" w:type="auto"/>
            <w:vMerge/>
            <w:hideMark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508ED">
        <w:trPr>
          <w:trHeight w:val="456"/>
        </w:trPr>
        <w:tc>
          <w:tcPr>
            <w:tcW w:w="0" w:type="auto"/>
            <w:vMerge/>
            <w:hideMark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508ED">
        <w:trPr>
          <w:trHeight w:val="456"/>
        </w:trPr>
        <w:tc>
          <w:tcPr>
            <w:tcW w:w="0" w:type="auto"/>
            <w:vMerge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884EE4" w:rsidRPr="00B81F85" w:rsidRDefault="00884EE4" w:rsidP="00884EE4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 xml:space="preserve">трудовая функция </w:t>
      </w:r>
      <w:r w:rsidR="0096493E" w:rsidRPr="00B81F85">
        <w:rPr>
          <w:rFonts w:ascii="Times New Roman" w:hAnsi="Times New Roman" w:cs="Times New Roman"/>
          <w:iCs/>
          <w:sz w:val="24"/>
          <w:szCs w:val="24"/>
        </w:rPr>
        <w:t>«Управление процессом создания в лагере с дневным пребыванием детей режима соблюдения норм и требований охраны труда, жизни и здоровья работников, посетителей и детей»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819"/>
        <w:gridCol w:w="703"/>
      </w:tblGrid>
      <w:tr w:rsidR="00E21EB5" w:rsidTr="00E21E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5" w:rsidRDefault="00E21EB5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954A24" w:rsidTr="00F24D08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24" w:rsidRDefault="00954A24">
            <w:pPr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выполнения требований охраны труда в лагере с дневным пребыванием детей</w:t>
            </w:r>
          </w:p>
          <w:p w:rsidR="002A3A5F" w:rsidRPr="00823E36" w:rsidRDefault="002A3A5F" w:rsidP="00823E36">
            <w:pPr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CF285F" w:rsidRPr="00823E3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23E36" w:rsidRPr="008F06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823E36" w:rsidRPr="00823E3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рганизую и контролирую проведение</w:t>
            </w:r>
            <w:r w:rsidR="00E17FE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 инструктажей по охране труда; </w:t>
            </w:r>
            <w:r w:rsidR="00E17FE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lastRenderedPageBreak/>
              <w:t>о</w:t>
            </w:r>
            <w:r w:rsidR="00823E36" w:rsidRPr="00823E3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беспечиваю безопасные условия для детей и персонала, контролирую санитарное состояние и соблюдение правил охраны труда персоналом.</w:t>
            </w:r>
            <w:r w:rsidR="00CF285F" w:rsidRPr="00823E36">
              <w:rPr>
                <w:rFonts w:ascii="Times New Roman" w:hAnsi="Times New Roman" w:cs="Times New Roman"/>
                <w:color w:val="555555"/>
                <w:spacing w:val="-5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A24" w:rsidRDefault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выполнения требований пожарной безопасности в организации отдыха детей и их оздоровления</w:t>
            </w:r>
          </w:p>
          <w:p w:rsidR="002A3A5F" w:rsidRPr="004F4D57" w:rsidRDefault="002A3A5F" w:rsidP="004F4D5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4F4D57" w:rsidRPr="00A36F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F4D57" w:rsidRPr="004F4D5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организовываю учебные тренировк</w:t>
            </w:r>
            <w:r w:rsidR="00E50E5F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и по эвакуации (учебных тревог)</w:t>
            </w:r>
            <w:r w:rsidR="004F4D57" w:rsidRPr="004F4D5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; контролирую наличие, исправность и своевременное обслуживание первичных средств пожаротушения; обеспечиваю наличие и актуальность инструкций о мерах пожарной б</w:t>
            </w:r>
            <w:r w:rsidR="00630E5F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езопасности и планов эвакуации</w:t>
            </w:r>
            <w:r w:rsidR="004F4D57" w:rsidRPr="004F4D5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;</w:t>
            </w:r>
            <w:r w:rsidR="00630E5F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 </w:t>
            </w:r>
            <w:r w:rsidR="004F4D57" w:rsidRPr="004F4D57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контролирую ведение необходимой документации.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54A24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24" w:rsidRDefault="00954A24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4" w:rsidRDefault="00954A24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8B071B" w:rsidTr="00F24D08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71B" w:rsidRDefault="008B071B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антитеррористической защищенности в лагере с дневным пребыванием детей</w:t>
            </w:r>
          </w:p>
          <w:p w:rsidR="006E7AD3" w:rsidRPr="00AB062F" w:rsidRDefault="002A3A5F" w:rsidP="00AB062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6E7AD3" w:rsidRPr="0037626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B062F" w:rsidRPr="00B200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AB062F" w:rsidRPr="00427D7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рганизую и контролирую пропускной режим; обеспечиваю актуальность паспорта безопасности и инструктажей для персонала.</w:t>
            </w:r>
          </w:p>
          <w:p w:rsidR="002A3A5F" w:rsidRDefault="002A3A5F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1B" w:rsidRDefault="008B071B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B" w:rsidRDefault="008B071B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8B071B" w:rsidTr="00F24D08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71B" w:rsidRDefault="008B071B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1B" w:rsidRDefault="008B071B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B" w:rsidRDefault="008B071B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8B071B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71B" w:rsidRDefault="008B071B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1B" w:rsidRDefault="008B071B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B" w:rsidRDefault="008B071B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8B071B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71B" w:rsidRDefault="008B071B" w:rsidP="00954A24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1B" w:rsidRDefault="008B071B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B" w:rsidRDefault="008B071B" w:rsidP="00954A24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8B071B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1B" w:rsidRDefault="008B071B" w:rsidP="008B07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8B071B" w:rsidTr="00E21EB5">
        <w:trPr>
          <w:trHeight w:val="468"/>
        </w:trPr>
        <w:tc>
          <w:tcPr>
            <w:tcW w:w="3823" w:type="dxa"/>
            <w:vMerge w:val="restart"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соблюдения требований охраны труда, требований обеспечения антитеррористической защищенности, правил пожарной безопасности и санитарно-гигиенических норм в лагере с дневным пребыванием детей</w:t>
            </w:r>
          </w:p>
          <w:p w:rsidR="002A3A5F" w:rsidRDefault="002A3A5F" w:rsidP="00D8376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D8376C">
              <w:rPr>
                <w:rFonts w:ascii="Arial" w:hAnsi="Arial" w:cs="Arial"/>
                <w:spacing w:val="-5"/>
                <w:shd w:val="clear" w:color="auto" w:fill="FAFCFF"/>
              </w:rPr>
              <w:t xml:space="preserve"> </w:t>
            </w:r>
            <w:r w:rsidR="00D8376C" w:rsidRPr="00D8376C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контролирую соблюдение всех норм и правил, а также своевременное устранение нарушений</w:t>
            </w:r>
          </w:p>
        </w:tc>
        <w:tc>
          <w:tcPr>
            <w:tcW w:w="4819" w:type="dxa"/>
            <w:hideMark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8B071B" w:rsidTr="00E21EB5">
        <w:trPr>
          <w:trHeight w:val="516"/>
        </w:trPr>
        <w:tc>
          <w:tcPr>
            <w:tcW w:w="0" w:type="auto"/>
            <w:vMerge/>
            <w:hideMark/>
          </w:tcPr>
          <w:p w:rsidR="008B071B" w:rsidRDefault="008B071B" w:rsidP="008B07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8B071B" w:rsidTr="00E21EB5">
        <w:trPr>
          <w:trHeight w:val="456"/>
        </w:trPr>
        <w:tc>
          <w:tcPr>
            <w:tcW w:w="0" w:type="auto"/>
            <w:vMerge/>
            <w:hideMark/>
          </w:tcPr>
          <w:p w:rsidR="008B071B" w:rsidRDefault="008B071B" w:rsidP="008B07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8B071B" w:rsidTr="00E21EB5">
        <w:trPr>
          <w:trHeight w:val="456"/>
        </w:trPr>
        <w:tc>
          <w:tcPr>
            <w:tcW w:w="0" w:type="auto"/>
            <w:vMerge/>
            <w:hideMark/>
          </w:tcPr>
          <w:p w:rsidR="008B071B" w:rsidRDefault="008B071B" w:rsidP="008B07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8B071B" w:rsidTr="00E21EB5">
        <w:trPr>
          <w:trHeight w:val="456"/>
        </w:trPr>
        <w:tc>
          <w:tcPr>
            <w:tcW w:w="0" w:type="auto"/>
            <w:vMerge/>
          </w:tcPr>
          <w:p w:rsidR="008B071B" w:rsidRDefault="008B071B" w:rsidP="008B07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8B071B" w:rsidTr="00E21EB5">
        <w:trPr>
          <w:trHeight w:val="468"/>
        </w:trPr>
        <w:tc>
          <w:tcPr>
            <w:tcW w:w="3823" w:type="dxa"/>
            <w:vMerge w:val="restart"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контроль соблюдения требований к медицинским осмотрам работников лагеря с дневным пребыванием детей</w:t>
            </w:r>
          </w:p>
          <w:p w:rsidR="002A3A5F" w:rsidRDefault="002A3A5F" w:rsidP="008B7D5C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86795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</w:t>
            </w:r>
            <w:r w:rsidR="00867952" w:rsidRPr="00867952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контролирую наличие у всего персонала действующих медицинских книжек и своеврем</w:t>
            </w:r>
            <w:r w:rsidR="008B7D5C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енность прохождения медосмотров; а</w:t>
            </w:r>
            <w:r w:rsidR="00867952" w:rsidRPr="00867952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нализирую документы, представленные ответственным лицом</w:t>
            </w:r>
          </w:p>
        </w:tc>
        <w:tc>
          <w:tcPr>
            <w:tcW w:w="4819" w:type="dxa"/>
            <w:hideMark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8B071B" w:rsidTr="00E21EB5">
        <w:trPr>
          <w:trHeight w:val="516"/>
        </w:trPr>
        <w:tc>
          <w:tcPr>
            <w:tcW w:w="0" w:type="auto"/>
            <w:vMerge/>
            <w:hideMark/>
          </w:tcPr>
          <w:p w:rsidR="008B071B" w:rsidRDefault="008B071B" w:rsidP="008B07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8B071B" w:rsidTr="00E21EB5">
        <w:trPr>
          <w:trHeight w:val="456"/>
        </w:trPr>
        <w:tc>
          <w:tcPr>
            <w:tcW w:w="0" w:type="auto"/>
            <w:vMerge/>
            <w:hideMark/>
          </w:tcPr>
          <w:p w:rsidR="008B071B" w:rsidRDefault="008B071B" w:rsidP="008B07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8B071B" w:rsidTr="00E21EB5">
        <w:trPr>
          <w:trHeight w:val="456"/>
        </w:trPr>
        <w:tc>
          <w:tcPr>
            <w:tcW w:w="0" w:type="auto"/>
            <w:vMerge/>
            <w:hideMark/>
          </w:tcPr>
          <w:p w:rsidR="008B071B" w:rsidRDefault="008B071B" w:rsidP="008B07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8B071B" w:rsidTr="00E21EB5">
        <w:trPr>
          <w:trHeight w:val="456"/>
        </w:trPr>
        <w:tc>
          <w:tcPr>
            <w:tcW w:w="0" w:type="auto"/>
            <w:vMerge/>
          </w:tcPr>
          <w:p w:rsidR="008B071B" w:rsidRDefault="008B071B" w:rsidP="008B071B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8B071B" w:rsidRDefault="008B071B" w:rsidP="008B071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493E" w:rsidRPr="00B81F85" w:rsidRDefault="00884EE4" w:rsidP="00884EE4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81F85">
        <w:rPr>
          <w:rFonts w:ascii="Times New Roman" w:hAnsi="Times New Roman" w:cs="Times New Roman"/>
          <w:iCs/>
          <w:sz w:val="24"/>
          <w:szCs w:val="24"/>
        </w:rPr>
        <w:t xml:space="preserve">трудовая функция </w:t>
      </w:r>
      <w:r w:rsidR="0096493E" w:rsidRPr="00B81F85">
        <w:rPr>
          <w:rFonts w:ascii="Times New Roman" w:hAnsi="Times New Roman" w:cs="Times New Roman"/>
          <w:iCs/>
          <w:sz w:val="24"/>
          <w:szCs w:val="24"/>
        </w:rPr>
        <w:t>«Представление и защита интересов лаге</w:t>
      </w:r>
      <w:r w:rsidRPr="00B81F85">
        <w:rPr>
          <w:rFonts w:ascii="Times New Roman" w:hAnsi="Times New Roman" w:cs="Times New Roman"/>
          <w:iCs/>
          <w:sz w:val="24"/>
          <w:szCs w:val="24"/>
        </w:rPr>
        <w:t>ря с дневным пребыванием детей»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819"/>
        <w:gridCol w:w="703"/>
      </w:tblGrid>
      <w:tr w:rsidR="00CE08FF" w:rsidTr="00CE08F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FF" w:rsidRDefault="00CE08FF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5637EE" w:rsidTr="00F24D08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EE" w:rsidRDefault="005637EE">
            <w:pPr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подготовки и представления отчетности о деятельности лагеря с дневным пребыванием детей</w:t>
            </w:r>
          </w:p>
          <w:p w:rsidR="00043F8F" w:rsidRDefault="002A3A5F">
            <w:pPr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043F8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043F8F" w:rsidRPr="00CA3DCB" w:rsidRDefault="00043F8F" w:rsidP="00043F8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rPr>
                <w:rFonts w:ascii="Times New Roman" w:hAnsi="Times New Roman" w:cs="Times New Roman"/>
                <w:color w:val="555555"/>
                <w:spacing w:val="-5"/>
                <w:sz w:val="24"/>
                <w:szCs w:val="24"/>
              </w:rPr>
            </w:pPr>
            <w:r>
              <w:rPr>
                <w:rFonts w:ascii="inherit" w:hAnsi="inherit" w:cs="Arial"/>
                <w:color w:val="555555"/>
                <w:spacing w:val="-5"/>
                <w:sz w:val="21"/>
                <w:szCs w:val="21"/>
                <w:bdr w:val="none" w:sz="0" w:space="0" w:color="auto" w:frame="1"/>
              </w:rPr>
              <w:br/>
            </w:r>
            <w:r w:rsidRPr="00CA3DCB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формирую и обобщаю статистические и аналит</w:t>
            </w:r>
            <w:r w:rsidR="00EE590C" w:rsidRPr="00CA3DCB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ические данные о работе лагеря; г</w:t>
            </w:r>
            <w:r w:rsidRPr="00CA3DCB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отовлю отчёты для учредителя, органов управления образованием и других инстанций.</w:t>
            </w:r>
          </w:p>
          <w:p w:rsidR="002A3A5F" w:rsidRDefault="002A3A5F">
            <w:pPr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EE" w:rsidRDefault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E" w:rsidRDefault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637EE" w:rsidTr="00F24D08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7EE" w:rsidRDefault="005637E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EE" w:rsidRDefault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E" w:rsidRDefault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637EE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7EE" w:rsidRDefault="005637E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EE" w:rsidRDefault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E" w:rsidRDefault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637EE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7EE" w:rsidRDefault="005637E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EE" w:rsidRDefault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E" w:rsidRDefault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637EE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EE" w:rsidRDefault="005637EE" w:rsidP="005637E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E" w:rsidRDefault="005637EE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E" w:rsidRDefault="005637EE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637EE" w:rsidTr="00F24D08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EE" w:rsidRDefault="005637EE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установление деловых связей и организация сотрудничества с различными государственными, общественными, религиозными, негосударственными, добровольческими </w:t>
            </w:r>
            <w:r w:rsidR="00972386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волонтерскими) организациями с целью повышения качества и эффективности оказания услуг по организации отдыха и оздоровления детей</w:t>
            </w:r>
          </w:p>
          <w:p w:rsidR="00043F8F" w:rsidRPr="00FF16A4" w:rsidRDefault="002A3A5F" w:rsidP="00043F8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043F8F" w:rsidRPr="00FF16A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="00043F8F" w:rsidRPr="00FF16A4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организую заключение соглашений о сотрудничестве (с музеями, спор</w:t>
            </w:r>
            <w:r w:rsidR="008F383E" w:rsidRPr="00FF16A4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 xml:space="preserve">тивными школами, </w:t>
            </w:r>
            <w:r w:rsidR="008F383E" w:rsidRPr="00FF16A4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lastRenderedPageBreak/>
              <w:t>библиотеками); к</w:t>
            </w:r>
            <w:r w:rsidR="00043F8F" w:rsidRPr="00FF16A4">
              <w:rPr>
                <w:rStyle w:val="sc-itonen"/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оординирую совместные мероприятия.</w:t>
            </w:r>
          </w:p>
          <w:p w:rsidR="002A3A5F" w:rsidRDefault="002A3A5F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EE" w:rsidRDefault="005637EE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E" w:rsidRDefault="005637EE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637EE" w:rsidTr="00F24D08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7EE" w:rsidRDefault="005637EE" w:rsidP="005637E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EE" w:rsidRDefault="005637EE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E" w:rsidRDefault="005637EE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637EE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7EE" w:rsidRDefault="005637EE" w:rsidP="005637E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EE" w:rsidRDefault="005637EE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E" w:rsidRDefault="005637EE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637EE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7EE" w:rsidRDefault="005637EE" w:rsidP="005637E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EE" w:rsidRDefault="005637EE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E" w:rsidRDefault="005637EE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637EE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EE" w:rsidRDefault="005637EE" w:rsidP="005637E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E" w:rsidRDefault="005637EE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E" w:rsidRDefault="005637EE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C35A7" w:rsidTr="00F24D08">
        <w:trPr>
          <w:trHeight w:val="46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A7" w:rsidRDefault="009C35A7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организация и контроль подготовки и размещения информации об услугах, оказываемых гражданам, на сайте образовательной организации в разделе «Сведения об организации отдыха детей и их оздоровления», обеспечение информационной открытости</w:t>
            </w:r>
          </w:p>
          <w:p w:rsidR="002A3A5F" w:rsidRDefault="002A3A5F" w:rsidP="005E2746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043F8F">
              <w:rPr>
                <w:rFonts w:ascii="Arial" w:hAnsi="Arial" w:cs="Arial"/>
                <w:color w:val="555555"/>
                <w:spacing w:val="-5"/>
                <w:sz w:val="21"/>
                <w:szCs w:val="21"/>
                <w:shd w:val="clear" w:color="auto" w:fill="FAFCFF"/>
              </w:rPr>
              <w:t xml:space="preserve"> </w:t>
            </w:r>
            <w:r w:rsidR="00043F8F" w:rsidRPr="00831A9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 xml:space="preserve">готовлю и предоставляю ответственному за сайт лицу (или самостоятельно размещаю) тексты, фото- и </w:t>
            </w:r>
            <w:r w:rsidR="005E274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видеоматериалы; к</w:t>
            </w:r>
            <w:r w:rsidR="00043F8F" w:rsidRPr="00831A97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FAFCFF"/>
              </w:rPr>
              <w:t>онтролирую актуальность и достоверность информации в разделе «Сведения об организации отдыха».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A7" w:rsidRDefault="009C35A7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A7" w:rsidRDefault="009C35A7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C35A7" w:rsidTr="00F24D08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A7" w:rsidRDefault="009C35A7" w:rsidP="005637E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A7" w:rsidRDefault="009C35A7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A7" w:rsidRDefault="009C35A7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C35A7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A7" w:rsidRDefault="009C35A7" w:rsidP="005637E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A7" w:rsidRDefault="009C35A7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A7" w:rsidRDefault="009C35A7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C35A7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A7" w:rsidRDefault="009C35A7" w:rsidP="005637E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A7" w:rsidRDefault="009C35A7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A7" w:rsidRDefault="009C35A7" w:rsidP="005637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C35A7" w:rsidTr="00F24D0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A7" w:rsidRDefault="009C35A7" w:rsidP="009C35A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A7" w:rsidRDefault="009C35A7" w:rsidP="009C35A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A7" w:rsidRDefault="009C35A7" w:rsidP="009C35A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09311E" w:rsidTr="00CE08FF">
        <w:trPr>
          <w:trHeight w:val="468"/>
        </w:trPr>
        <w:tc>
          <w:tcPr>
            <w:tcW w:w="3823" w:type="dxa"/>
            <w:vMerge w:val="restart"/>
          </w:tcPr>
          <w:p w:rsidR="0009311E" w:rsidRPr="00467C02" w:rsidRDefault="0009311E" w:rsidP="009C35A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7C0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и представление информации для включения в реестр организаций отдыха детей и их оздоровления</w:t>
            </w:r>
          </w:p>
          <w:p w:rsidR="002A3A5F" w:rsidRPr="00467C02" w:rsidRDefault="002A3A5F" w:rsidP="009C35A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467C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043F8F" w:rsidRPr="00467C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с</w:t>
            </w:r>
            <w:r w:rsidR="00043F8F" w:rsidRPr="00467C02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обираю, проверяю и систематизирую пакет </w:t>
            </w:r>
            <w:r w:rsidR="00616D41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документов; ф</w:t>
            </w:r>
            <w:r w:rsidR="00043F8F" w:rsidRPr="00467C02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ормирую заявку и подаю сведения в установленном порядке в уполномоченный орган.</w:t>
            </w:r>
          </w:p>
        </w:tc>
        <w:tc>
          <w:tcPr>
            <w:tcW w:w="4819" w:type="dxa"/>
            <w:hideMark/>
          </w:tcPr>
          <w:p w:rsidR="0009311E" w:rsidRDefault="0009311E" w:rsidP="009C35A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09311E" w:rsidRDefault="0009311E" w:rsidP="009C35A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09311E" w:rsidTr="00CE08FF">
        <w:trPr>
          <w:trHeight w:val="516"/>
        </w:trPr>
        <w:tc>
          <w:tcPr>
            <w:tcW w:w="0" w:type="auto"/>
            <w:vMerge/>
          </w:tcPr>
          <w:p w:rsidR="0009311E" w:rsidRDefault="0009311E" w:rsidP="009C35A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09311E" w:rsidRDefault="0009311E" w:rsidP="009C35A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09311E" w:rsidRDefault="0009311E" w:rsidP="009C35A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09311E" w:rsidTr="00CE08FF">
        <w:trPr>
          <w:trHeight w:val="456"/>
        </w:trPr>
        <w:tc>
          <w:tcPr>
            <w:tcW w:w="0" w:type="auto"/>
            <w:vMerge/>
          </w:tcPr>
          <w:p w:rsidR="0009311E" w:rsidRDefault="0009311E" w:rsidP="009C35A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09311E" w:rsidRDefault="0009311E" w:rsidP="009C35A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09311E" w:rsidRDefault="0009311E" w:rsidP="009C35A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09311E" w:rsidTr="00CE08FF">
        <w:trPr>
          <w:trHeight w:val="456"/>
        </w:trPr>
        <w:tc>
          <w:tcPr>
            <w:tcW w:w="0" w:type="auto"/>
            <w:vMerge/>
          </w:tcPr>
          <w:p w:rsidR="0009311E" w:rsidRDefault="0009311E" w:rsidP="009C35A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09311E" w:rsidRDefault="0009311E" w:rsidP="009C35A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09311E" w:rsidRDefault="0009311E" w:rsidP="009C35A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09311E" w:rsidTr="00CE08FF">
        <w:trPr>
          <w:trHeight w:val="456"/>
        </w:trPr>
        <w:tc>
          <w:tcPr>
            <w:tcW w:w="0" w:type="auto"/>
            <w:vMerge/>
          </w:tcPr>
          <w:p w:rsidR="0009311E" w:rsidRDefault="0009311E" w:rsidP="0009311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</w:tcPr>
          <w:p w:rsidR="0009311E" w:rsidRDefault="0009311E" w:rsidP="0009311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09311E" w:rsidRDefault="0009311E" w:rsidP="0009311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3079F" w:rsidTr="00CE08FF">
        <w:trPr>
          <w:trHeight w:val="468"/>
        </w:trPr>
        <w:tc>
          <w:tcPr>
            <w:tcW w:w="3823" w:type="dxa"/>
            <w:vMerge w:val="restart"/>
          </w:tcPr>
          <w:p w:rsidR="0013079F" w:rsidRDefault="0013079F" w:rsidP="0009311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деятельности по формированию корпоративной культуры в лагере с дневным пребыванием детей</w:t>
            </w:r>
          </w:p>
          <w:p w:rsidR="002A3A5F" w:rsidRDefault="002A3A5F" w:rsidP="00635C5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B7E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  <w:lang w:eastAsia="en-US"/>
              </w:rPr>
              <w:t>на практике:</w:t>
            </w:r>
            <w:r w:rsidR="00043F8F">
              <w:rPr>
                <w:rFonts w:ascii="Arial" w:hAnsi="Arial" w:cs="Arial"/>
                <w:spacing w:val="-5"/>
                <w:shd w:val="clear" w:color="auto" w:fill="FAFCFF"/>
              </w:rPr>
              <w:t xml:space="preserve"> </w:t>
            </w:r>
            <w:r w:rsidR="00043F8F" w:rsidRPr="00043F8F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разрабатываю и внедряю тради</w:t>
            </w:r>
            <w:r w:rsidR="00635C55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ции, ритуалы и символику лагеря; о</w:t>
            </w:r>
            <w:r w:rsidR="00043F8F" w:rsidRPr="00043F8F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рганизую мероприятия, направленные на </w:t>
            </w:r>
            <w:proofErr w:type="spellStart"/>
            <w:r w:rsidR="00043F8F" w:rsidRPr="00043F8F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командообразование</w:t>
            </w:r>
            <w:proofErr w:type="spellEnd"/>
            <w:r w:rsidR="00043F8F" w:rsidRPr="00043F8F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 и развитие лояльности.</w:t>
            </w:r>
          </w:p>
        </w:tc>
        <w:tc>
          <w:tcPr>
            <w:tcW w:w="4819" w:type="dxa"/>
            <w:hideMark/>
          </w:tcPr>
          <w:p w:rsidR="0013079F" w:rsidRDefault="0013079F" w:rsidP="0009311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13079F" w:rsidRDefault="0013079F" w:rsidP="0009311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3079F" w:rsidTr="00CE08FF">
        <w:trPr>
          <w:trHeight w:val="516"/>
        </w:trPr>
        <w:tc>
          <w:tcPr>
            <w:tcW w:w="0" w:type="auto"/>
            <w:vMerge/>
          </w:tcPr>
          <w:p w:rsidR="0013079F" w:rsidRDefault="0013079F" w:rsidP="0009311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13079F" w:rsidRDefault="0013079F" w:rsidP="0009311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13079F" w:rsidRDefault="0013079F" w:rsidP="0009311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3079F" w:rsidTr="00CE08FF">
        <w:trPr>
          <w:trHeight w:val="456"/>
        </w:trPr>
        <w:tc>
          <w:tcPr>
            <w:tcW w:w="0" w:type="auto"/>
            <w:vMerge/>
          </w:tcPr>
          <w:p w:rsidR="0013079F" w:rsidRDefault="0013079F" w:rsidP="0009311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13079F" w:rsidRDefault="0013079F" w:rsidP="0009311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13079F" w:rsidRDefault="0013079F" w:rsidP="0009311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3079F" w:rsidTr="0013079F">
        <w:trPr>
          <w:trHeight w:val="461"/>
        </w:trPr>
        <w:tc>
          <w:tcPr>
            <w:tcW w:w="0" w:type="auto"/>
            <w:vMerge/>
          </w:tcPr>
          <w:p w:rsidR="0013079F" w:rsidRDefault="0013079F" w:rsidP="0009311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  <w:hideMark/>
          </w:tcPr>
          <w:p w:rsidR="0013079F" w:rsidRDefault="0013079F" w:rsidP="0009311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13079F" w:rsidRDefault="0013079F" w:rsidP="0009311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3079F" w:rsidTr="00CE08FF">
        <w:trPr>
          <w:trHeight w:val="456"/>
        </w:trPr>
        <w:tc>
          <w:tcPr>
            <w:tcW w:w="0" w:type="auto"/>
            <w:vMerge/>
          </w:tcPr>
          <w:p w:rsidR="0013079F" w:rsidRDefault="0013079F" w:rsidP="0013079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819" w:type="dxa"/>
          </w:tcPr>
          <w:p w:rsidR="0013079F" w:rsidRDefault="0013079F" w:rsidP="0013079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13079F" w:rsidRDefault="0013079F" w:rsidP="0013079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CE08FF" w:rsidRDefault="00CE08FF" w:rsidP="00CE08FF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CE08FF" w:rsidRDefault="00CE08FF" w:rsidP="00CE08FF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CE08FF" w:rsidRPr="00CE08FF" w:rsidRDefault="00CE08FF" w:rsidP="00CE08FF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1552D2" w:rsidRDefault="001552D2"/>
    <w:sectPr w:rsidR="001552D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AD3" w:rsidRDefault="006E7AD3" w:rsidP="00A70C14">
      <w:pPr>
        <w:spacing w:after="0"/>
      </w:pPr>
      <w:r>
        <w:separator/>
      </w:r>
    </w:p>
  </w:endnote>
  <w:endnote w:type="continuationSeparator" w:id="0">
    <w:p w:rsidR="006E7AD3" w:rsidRDefault="006E7AD3" w:rsidP="00A70C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AD3" w:rsidRDefault="006E7AD3" w:rsidP="00A70C14">
      <w:pPr>
        <w:spacing w:after="0"/>
      </w:pPr>
      <w:r>
        <w:separator/>
      </w:r>
    </w:p>
  </w:footnote>
  <w:footnote w:type="continuationSeparator" w:id="0">
    <w:p w:rsidR="006E7AD3" w:rsidRDefault="006E7AD3" w:rsidP="00A70C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AD3" w:rsidRDefault="006E7AD3" w:rsidP="00A70C14">
    <w:pPr>
      <w:pStyle w:val="a5"/>
      <w:tabs>
        <w:tab w:val="clear" w:pos="4677"/>
        <w:tab w:val="center" w:pos="4962"/>
      </w:tabs>
      <w:ind w:firstLine="439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</w:t>
    </w:r>
    <w:r w:rsidRPr="00A70C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 </w:t>
    </w:r>
  </w:p>
  <w:tbl>
    <w:tblPr>
      <w:tblStyle w:val="a3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5948"/>
    </w:tblGrid>
    <w:tr w:rsidR="006E7AD3" w:rsidTr="00A70C14">
      <w:tc>
        <w:tcPr>
          <w:tcW w:w="3402" w:type="dxa"/>
        </w:tcPr>
        <w:p w:rsidR="006E7AD3" w:rsidRDefault="006E7AD3" w:rsidP="00A70C14">
          <w:pPr>
            <w:pStyle w:val="a5"/>
            <w:tabs>
              <w:tab w:val="clear" w:pos="4677"/>
              <w:tab w:val="center" w:pos="4962"/>
            </w:tabs>
            <w:ind w:left="0" w:firstLine="0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FB01701" wp14:editId="416F48C5">
                <wp:extent cx="363855" cy="363855"/>
                <wp:effectExtent l="0" t="0" r="0" b="0"/>
                <wp:docPr id="12" name="Pictur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2" descr="Picture backgrou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924" cy="363924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>
            <w:rPr>
              <w:noProof/>
            </w:rPr>
            <w:drawing>
              <wp:inline distT="0" distB="0" distL="0" distR="0" wp14:anchorId="35657110" wp14:editId="0FAF3BDF">
                <wp:extent cx="379095" cy="379095"/>
                <wp:effectExtent l="0" t="0" r="1905" b="1905"/>
                <wp:docPr id="9" name="Рисунок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8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A70C14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31F30D8" wp14:editId="1EA19667">
                <wp:extent cx="657225" cy="360923"/>
                <wp:effectExtent l="0" t="0" r="0" b="1270"/>
                <wp:docPr id="14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431" cy="379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8" w:type="dxa"/>
        </w:tcPr>
        <w:p w:rsidR="006E7AD3" w:rsidRDefault="006E7AD3" w:rsidP="00A70C14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sz w:val="24"/>
              <w:szCs w:val="24"/>
            </w:rPr>
            <w:t>РИП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2025-2027 </w:t>
          </w:r>
          <w:r w:rsidRPr="00A70C14">
            <w:rPr>
              <w:rFonts w:ascii="Times New Roman" w:hAnsi="Times New Roman" w:cs="Times New Roman"/>
              <w:sz w:val="24"/>
              <w:szCs w:val="24"/>
            </w:rPr>
            <w:t xml:space="preserve">«Эффективная педагогическая команда </w:t>
          </w:r>
        </w:p>
        <w:p w:rsidR="006E7AD3" w:rsidRDefault="006E7AD3" w:rsidP="00A70C14">
          <w:pPr>
            <w:pStyle w:val="a5"/>
            <w:tabs>
              <w:tab w:val="clear" w:pos="4677"/>
              <w:tab w:val="center" w:pos="4962"/>
            </w:tabs>
            <w:ind w:left="1729" w:firstLine="0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sz w:val="24"/>
              <w:szCs w:val="24"/>
            </w:rPr>
            <w:t>лагеря с дневным пребыванием детей»</w:t>
          </w:r>
        </w:p>
      </w:tc>
    </w:tr>
  </w:tbl>
  <w:p w:rsidR="006E7AD3" w:rsidRPr="00A70C14" w:rsidRDefault="006E7AD3" w:rsidP="00A70C14">
    <w:pPr>
      <w:pStyle w:val="a5"/>
      <w:ind w:left="0"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40C6"/>
    <w:multiLevelType w:val="hybridMultilevel"/>
    <w:tmpl w:val="638AFEAC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93A92"/>
    <w:multiLevelType w:val="hybridMultilevel"/>
    <w:tmpl w:val="36B0545E"/>
    <w:lvl w:ilvl="0" w:tplc="52BEC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84496"/>
    <w:multiLevelType w:val="hybridMultilevel"/>
    <w:tmpl w:val="C7409E70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E95E4D"/>
    <w:multiLevelType w:val="hybridMultilevel"/>
    <w:tmpl w:val="E3EA0C2A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CA5DC3"/>
    <w:multiLevelType w:val="hybridMultilevel"/>
    <w:tmpl w:val="7BA2940A"/>
    <w:lvl w:ilvl="0" w:tplc="6F4AF3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E0"/>
    <w:rsid w:val="000070A3"/>
    <w:rsid w:val="00037CB4"/>
    <w:rsid w:val="00040FED"/>
    <w:rsid w:val="00043F8F"/>
    <w:rsid w:val="00056DB8"/>
    <w:rsid w:val="00066373"/>
    <w:rsid w:val="0009311E"/>
    <w:rsid w:val="000A36E0"/>
    <w:rsid w:val="000A50EC"/>
    <w:rsid w:val="000D3BEE"/>
    <w:rsid w:val="000F7713"/>
    <w:rsid w:val="00105984"/>
    <w:rsid w:val="00106DB4"/>
    <w:rsid w:val="00107E54"/>
    <w:rsid w:val="001234EA"/>
    <w:rsid w:val="0013079F"/>
    <w:rsid w:val="00132129"/>
    <w:rsid w:val="00146163"/>
    <w:rsid w:val="001552D2"/>
    <w:rsid w:val="00197A1D"/>
    <w:rsid w:val="001D1249"/>
    <w:rsid w:val="001E57AC"/>
    <w:rsid w:val="001F3223"/>
    <w:rsid w:val="001F3322"/>
    <w:rsid w:val="00203D74"/>
    <w:rsid w:val="00210086"/>
    <w:rsid w:val="0021064E"/>
    <w:rsid w:val="00215D52"/>
    <w:rsid w:val="00224286"/>
    <w:rsid w:val="002251AE"/>
    <w:rsid w:val="00227A88"/>
    <w:rsid w:val="002510FC"/>
    <w:rsid w:val="002527A5"/>
    <w:rsid w:val="00266497"/>
    <w:rsid w:val="002769C1"/>
    <w:rsid w:val="00282018"/>
    <w:rsid w:val="00287DD2"/>
    <w:rsid w:val="00297D72"/>
    <w:rsid w:val="002A3A5F"/>
    <w:rsid w:val="002D329C"/>
    <w:rsid w:val="00301738"/>
    <w:rsid w:val="0031546F"/>
    <w:rsid w:val="003214EC"/>
    <w:rsid w:val="003605D7"/>
    <w:rsid w:val="00360E2D"/>
    <w:rsid w:val="00363A50"/>
    <w:rsid w:val="00371B00"/>
    <w:rsid w:val="00376261"/>
    <w:rsid w:val="0037746D"/>
    <w:rsid w:val="003826AA"/>
    <w:rsid w:val="00385B4D"/>
    <w:rsid w:val="00396628"/>
    <w:rsid w:val="003A342F"/>
    <w:rsid w:val="003A49A4"/>
    <w:rsid w:val="003B059C"/>
    <w:rsid w:val="003B637E"/>
    <w:rsid w:val="003C0CD3"/>
    <w:rsid w:val="003D32B7"/>
    <w:rsid w:val="003F5482"/>
    <w:rsid w:val="00400A63"/>
    <w:rsid w:val="00401886"/>
    <w:rsid w:val="00402559"/>
    <w:rsid w:val="004035BB"/>
    <w:rsid w:val="0040507C"/>
    <w:rsid w:val="004109C8"/>
    <w:rsid w:val="00420923"/>
    <w:rsid w:val="00427D76"/>
    <w:rsid w:val="004325CD"/>
    <w:rsid w:val="00445894"/>
    <w:rsid w:val="00463E4B"/>
    <w:rsid w:val="00467C02"/>
    <w:rsid w:val="00471041"/>
    <w:rsid w:val="004C0E7C"/>
    <w:rsid w:val="004D0714"/>
    <w:rsid w:val="004E1A59"/>
    <w:rsid w:val="004F4D57"/>
    <w:rsid w:val="004F5883"/>
    <w:rsid w:val="005020DE"/>
    <w:rsid w:val="00544AE6"/>
    <w:rsid w:val="00551AC9"/>
    <w:rsid w:val="005637EE"/>
    <w:rsid w:val="0057143E"/>
    <w:rsid w:val="005B0C25"/>
    <w:rsid w:val="005B6249"/>
    <w:rsid w:val="005E2746"/>
    <w:rsid w:val="005F7233"/>
    <w:rsid w:val="00610F81"/>
    <w:rsid w:val="00616D41"/>
    <w:rsid w:val="0062084B"/>
    <w:rsid w:val="00625EF7"/>
    <w:rsid w:val="00630E5F"/>
    <w:rsid w:val="00633EB3"/>
    <w:rsid w:val="00635C55"/>
    <w:rsid w:val="00643FBB"/>
    <w:rsid w:val="006444BB"/>
    <w:rsid w:val="00670803"/>
    <w:rsid w:val="00676E72"/>
    <w:rsid w:val="00681D1B"/>
    <w:rsid w:val="006A2B17"/>
    <w:rsid w:val="006B089E"/>
    <w:rsid w:val="006C281C"/>
    <w:rsid w:val="006E37C1"/>
    <w:rsid w:val="006E799D"/>
    <w:rsid w:val="006E7AD3"/>
    <w:rsid w:val="006F50D4"/>
    <w:rsid w:val="00705147"/>
    <w:rsid w:val="00717A94"/>
    <w:rsid w:val="00722F08"/>
    <w:rsid w:val="00726406"/>
    <w:rsid w:val="00793742"/>
    <w:rsid w:val="007B6593"/>
    <w:rsid w:val="007C3E2B"/>
    <w:rsid w:val="007D64CF"/>
    <w:rsid w:val="007E74A5"/>
    <w:rsid w:val="007F2801"/>
    <w:rsid w:val="00823E36"/>
    <w:rsid w:val="008308D3"/>
    <w:rsid w:val="00831A97"/>
    <w:rsid w:val="008370D3"/>
    <w:rsid w:val="00856B46"/>
    <w:rsid w:val="00867952"/>
    <w:rsid w:val="00877F78"/>
    <w:rsid w:val="008805B1"/>
    <w:rsid w:val="00882524"/>
    <w:rsid w:val="00884EE4"/>
    <w:rsid w:val="008A2B24"/>
    <w:rsid w:val="008B071B"/>
    <w:rsid w:val="008B7D5C"/>
    <w:rsid w:val="008C56F3"/>
    <w:rsid w:val="008D2D7D"/>
    <w:rsid w:val="008E18D1"/>
    <w:rsid w:val="008F068D"/>
    <w:rsid w:val="008F383E"/>
    <w:rsid w:val="009012AD"/>
    <w:rsid w:val="009104AD"/>
    <w:rsid w:val="00936022"/>
    <w:rsid w:val="00943C2F"/>
    <w:rsid w:val="00945C63"/>
    <w:rsid w:val="00954A24"/>
    <w:rsid w:val="0096493E"/>
    <w:rsid w:val="00972386"/>
    <w:rsid w:val="009A3E8E"/>
    <w:rsid w:val="009B3227"/>
    <w:rsid w:val="009C072B"/>
    <w:rsid w:val="009C35A7"/>
    <w:rsid w:val="009E637C"/>
    <w:rsid w:val="009F7EFA"/>
    <w:rsid w:val="00A0408B"/>
    <w:rsid w:val="00A05396"/>
    <w:rsid w:val="00A252DB"/>
    <w:rsid w:val="00A254BF"/>
    <w:rsid w:val="00A36FAB"/>
    <w:rsid w:val="00A42A54"/>
    <w:rsid w:val="00A55282"/>
    <w:rsid w:val="00A70C14"/>
    <w:rsid w:val="00A84DA5"/>
    <w:rsid w:val="00AA32B8"/>
    <w:rsid w:val="00AB059A"/>
    <w:rsid w:val="00AB062F"/>
    <w:rsid w:val="00AE40D4"/>
    <w:rsid w:val="00B007EF"/>
    <w:rsid w:val="00B155E4"/>
    <w:rsid w:val="00B2007B"/>
    <w:rsid w:val="00B3761A"/>
    <w:rsid w:val="00B81F85"/>
    <w:rsid w:val="00B84E2B"/>
    <w:rsid w:val="00B86102"/>
    <w:rsid w:val="00BE192A"/>
    <w:rsid w:val="00BF211B"/>
    <w:rsid w:val="00C10670"/>
    <w:rsid w:val="00C24C62"/>
    <w:rsid w:val="00C25279"/>
    <w:rsid w:val="00C277EE"/>
    <w:rsid w:val="00C523BD"/>
    <w:rsid w:val="00C53A94"/>
    <w:rsid w:val="00C575B7"/>
    <w:rsid w:val="00C76C54"/>
    <w:rsid w:val="00C77FAD"/>
    <w:rsid w:val="00C82088"/>
    <w:rsid w:val="00C82400"/>
    <w:rsid w:val="00C918DA"/>
    <w:rsid w:val="00CA3DCB"/>
    <w:rsid w:val="00CB7E3A"/>
    <w:rsid w:val="00CC2465"/>
    <w:rsid w:val="00CD35B7"/>
    <w:rsid w:val="00CE08FF"/>
    <w:rsid w:val="00CE3678"/>
    <w:rsid w:val="00CF03BB"/>
    <w:rsid w:val="00CF285F"/>
    <w:rsid w:val="00CF4AB6"/>
    <w:rsid w:val="00D31EE6"/>
    <w:rsid w:val="00D41B17"/>
    <w:rsid w:val="00D52665"/>
    <w:rsid w:val="00D5572C"/>
    <w:rsid w:val="00D570D3"/>
    <w:rsid w:val="00D57C3D"/>
    <w:rsid w:val="00D61B68"/>
    <w:rsid w:val="00D61DE3"/>
    <w:rsid w:val="00D8376C"/>
    <w:rsid w:val="00DB3B8B"/>
    <w:rsid w:val="00DB61CD"/>
    <w:rsid w:val="00DC585C"/>
    <w:rsid w:val="00DD6267"/>
    <w:rsid w:val="00E06118"/>
    <w:rsid w:val="00E13D51"/>
    <w:rsid w:val="00E17FE7"/>
    <w:rsid w:val="00E21EB5"/>
    <w:rsid w:val="00E50E5F"/>
    <w:rsid w:val="00E51A7B"/>
    <w:rsid w:val="00E63EB8"/>
    <w:rsid w:val="00EC5416"/>
    <w:rsid w:val="00ED40C5"/>
    <w:rsid w:val="00ED4900"/>
    <w:rsid w:val="00EE590C"/>
    <w:rsid w:val="00F1521D"/>
    <w:rsid w:val="00F16AA1"/>
    <w:rsid w:val="00F2150D"/>
    <w:rsid w:val="00F22CA6"/>
    <w:rsid w:val="00F24D08"/>
    <w:rsid w:val="00F508ED"/>
    <w:rsid w:val="00F80030"/>
    <w:rsid w:val="00F81494"/>
    <w:rsid w:val="00F83A55"/>
    <w:rsid w:val="00F87E2F"/>
    <w:rsid w:val="00FB58A7"/>
    <w:rsid w:val="00FD2045"/>
    <w:rsid w:val="00FE40F0"/>
    <w:rsid w:val="00FE47FD"/>
    <w:rsid w:val="00FF16A4"/>
    <w:rsid w:val="00FF3179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711748"/>
  <w15:chartTrackingRefBased/>
  <w15:docId w15:val="{9FBDFBD3-D6EC-41CA-A999-042C390E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93E"/>
    <w:pPr>
      <w:tabs>
        <w:tab w:val="left" w:pos="-1276"/>
      </w:tabs>
      <w:autoSpaceDE w:val="0"/>
      <w:autoSpaceDN w:val="0"/>
      <w:spacing w:after="60" w:line="240" w:lineRule="auto"/>
      <w:ind w:left="709" w:hanging="709"/>
      <w:jc w:val="both"/>
    </w:pPr>
    <w:rPr>
      <w:rFonts w:ascii="TimesET" w:eastAsia="Times New Roman" w:hAnsi="TimesET" w:cs="TimesET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799D"/>
    <w:pPr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99D"/>
    <w:rPr>
      <w:rFonts w:ascii="Times New Roman" w:eastAsiaTheme="majorEastAsia" w:hAnsi="Times New Roman" w:cstheme="majorBidi"/>
      <w:sz w:val="28"/>
      <w:szCs w:val="32"/>
    </w:rPr>
  </w:style>
  <w:style w:type="table" w:styleId="a3">
    <w:name w:val="Table Grid"/>
    <w:basedOn w:val="a1"/>
    <w:uiPriority w:val="39"/>
    <w:rsid w:val="00FD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5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0C14"/>
    <w:pPr>
      <w:tabs>
        <w:tab w:val="clear" w:pos="-1276"/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70C14"/>
    <w:rPr>
      <w:rFonts w:ascii="TimesET" w:eastAsia="Times New Roman" w:hAnsi="TimesET" w:cs="TimesET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70C14"/>
    <w:pPr>
      <w:tabs>
        <w:tab w:val="clear" w:pos="-1276"/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70C14"/>
    <w:rPr>
      <w:rFonts w:ascii="TimesET" w:eastAsia="Times New Roman" w:hAnsi="TimesET" w:cs="TimesET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4A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4AE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c-itonen">
    <w:name w:val="sc-itonen"/>
    <w:basedOn w:val="a0"/>
    <w:rsid w:val="00DC585C"/>
  </w:style>
  <w:style w:type="paragraph" w:customStyle="1" w:styleId="Default">
    <w:name w:val="Default"/>
    <w:rsid w:val="004F4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12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детства Экология</cp:lastModifiedBy>
  <cp:revision>221</cp:revision>
  <cp:lastPrinted>2025-12-12T08:31:00Z</cp:lastPrinted>
  <dcterms:created xsi:type="dcterms:W3CDTF">2025-12-12T10:01:00Z</dcterms:created>
  <dcterms:modified xsi:type="dcterms:W3CDTF">2026-06-08T07:46:00Z</dcterms:modified>
</cp:coreProperties>
</file>